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C14" w:rsidRPr="00291E9B" w:rsidRDefault="009819E0" w:rsidP="00C67C14">
      <w:pPr>
        <w:pStyle w:val="aa"/>
        <w:jc w:val="right"/>
        <w:rPr>
          <w:rFonts w:ascii="Times New Roman" w:hAnsi="Times New Roman" w:cs="Times New Roman"/>
        </w:rPr>
      </w:pPr>
      <w:r w:rsidRPr="00291E9B">
        <w:rPr>
          <w:rFonts w:ascii="Times New Roman" w:hAnsi="Times New Roman" w:cs="Times New Roman"/>
        </w:rPr>
        <w:t>Приложение</w:t>
      </w:r>
      <w:r w:rsidR="00AD07B9" w:rsidRPr="00291E9B">
        <w:rPr>
          <w:rFonts w:ascii="Times New Roman" w:hAnsi="Times New Roman" w:cs="Times New Roman"/>
        </w:rPr>
        <w:t xml:space="preserve"> </w:t>
      </w:r>
      <w:r w:rsidR="002B4C25" w:rsidRPr="00291E9B">
        <w:rPr>
          <w:rFonts w:ascii="Times New Roman" w:hAnsi="Times New Roman" w:cs="Times New Roman"/>
        </w:rPr>
        <w:t>2</w:t>
      </w:r>
    </w:p>
    <w:p w:rsidR="00C67C14" w:rsidRPr="00291E9B" w:rsidRDefault="00C67C14" w:rsidP="00210F1A">
      <w:pPr>
        <w:pStyle w:val="aa"/>
        <w:jc w:val="right"/>
        <w:rPr>
          <w:rFonts w:ascii="Times New Roman" w:hAnsi="Times New Roman" w:cs="Times New Roman"/>
        </w:rPr>
      </w:pPr>
      <w:r w:rsidRPr="00291E9B">
        <w:rPr>
          <w:rFonts w:ascii="Times New Roman" w:hAnsi="Times New Roman" w:cs="Times New Roman"/>
        </w:rPr>
        <w:t>к муниципальному заданию</w:t>
      </w:r>
      <w:r w:rsidR="00D725EA">
        <w:rPr>
          <w:rFonts w:ascii="Times New Roman" w:hAnsi="Times New Roman" w:cs="Times New Roman"/>
        </w:rPr>
        <w:t xml:space="preserve"> МБУ «Молодёжный комплексный центр</w:t>
      </w:r>
      <w:r w:rsidR="002B4C25" w:rsidRPr="00291E9B">
        <w:rPr>
          <w:rFonts w:ascii="Times New Roman" w:hAnsi="Times New Roman" w:cs="Times New Roman"/>
        </w:rPr>
        <w:t xml:space="preserve"> «Феникс»</w:t>
      </w:r>
    </w:p>
    <w:p w:rsidR="002B4C25" w:rsidRPr="00291E9B" w:rsidRDefault="002B4C25" w:rsidP="00210F1A">
      <w:pPr>
        <w:pStyle w:val="aa"/>
        <w:jc w:val="right"/>
        <w:rPr>
          <w:rFonts w:ascii="Times New Roman" w:hAnsi="Times New Roman" w:cs="Times New Roman"/>
        </w:rPr>
      </w:pPr>
    </w:p>
    <w:p w:rsidR="009819E0" w:rsidRPr="00291E9B" w:rsidRDefault="009819E0" w:rsidP="009E7562">
      <w:pPr>
        <w:spacing w:after="0"/>
        <w:jc w:val="center"/>
        <w:rPr>
          <w:rFonts w:ascii="Times New Roman" w:hAnsi="Times New Roman" w:cs="Times New Roman"/>
        </w:rPr>
      </w:pPr>
      <w:r w:rsidRPr="00291E9B">
        <w:rPr>
          <w:rFonts w:ascii="Times New Roman" w:hAnsi="Times New Roman" w:cs="Times New Roman"/>
        </w:rPr>
        <w:t>Отчёт об исполнении муниципального задания</w:t>
      </w:r>
      <w:r w:rsidR="00B667C0" w:rsidRPr="00291E9B">
        <w:rPr>
          <w:rFonts w:ascii="Times New Roman" w:hAnsi="Times New Roman" w:cs="Times New Roman"/>
        </w:rPr>
        <w:t xml:space="preserve"> </w:t>
      </w:r>
      <w:r w:rsidRPr="00291E9B">
        <w:rPr>
          <w:rFonts w:ascii="Times New Roman" w:hAnsi="Times New Roman" w:cs="Times New Roman"/>
        </w:rPr>
        <w:t xml:space="preserve">за ___________ </w:t>
      </w:r>
    </w:p>
    <w:p w:rsidR="009819E0" w:rsidRPr="00291E9B" w:rsidRDefault="009819E0" w:rsidP="009E7562">
      <w:pPr>
        <w:spacing w:after="0"/>
        <w:jc w:val="center"/>
        <w:rPr>
          <w:rFonts w:ascii="Times New Roman" w:hAnsi="Times New Roman" w:cs="Times New Roman"/>
        </w:rPr>
      </w:pPr>
      <w:r w:rsidRPr="00291E9B">
        <w:rPr>
          <w:rFonts w:ascii="Times New Roman" w:hAnsi="Times New Roman" w:cs="Times New Roman"/>
        </w:rPr>
        <w:t>_______________________________________________________</w:t>
      </w:r>
    </w:p>
    <w:p w:rsidR="009819E0" w:rsidRPr="00291E9B" w:rsidRDefault="009819E0" w:rsidP="00210F1A">
      <w:pPr>
        <w:spacing w:after="0"/>
        <w:jc w:val="center"/>
        <w:rPr>
          <w:rFonts w:ascii="Times New Roman" w:hAnsi="Times New Roman" w:cs="Times New Roman"/>
        </w:rPr>
      </w:pPr>
      <w:r w:rsidRPr="00291E9B">
        <w:rPr>
          <w:rFonts w:ascii="Times New Roman" w:hAnsi="Times New Roman" w:cs="Times New Roman"/>
        </w:rPr>
        <w:t>(наименование учреждения)</w:t>
      </w:r>
    </w:p>
    <w:p w:rsidR="009819E0" w:rsidRPr="00291E9B" w:rsidRDefault="009819E0" w:rsidP="009E7562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</w:rPr>
      </w:pPr>
      <w:r w:rsidRPr="00291E9B">
        <w:rPr>
          <w:rFonts w:ascii="Times New Roman" w:hAnsi="Times New Roman" w:cs="Times New Roman"/>
        </w:rPr>
        <w:t>Отчёт об исполнении муниципальной услуги по организации досуга жителей города Когалыма посредством занятий в творческих коллектива</w:t>
      </w:r>
      <w:r w:rsidR="00EF6642" w:rsidRPr="00291E9B">
        <w:rPr>
          <w:rFonts w:ascii="Times New Roman" w:hAnsi="Times New Roman" w:cs="Times New Roman"/>
        </w:rPr>
        <w:t>х, студиях, клубах по интересам</w:t>
      </w:r>
    </w:p>
    <w:p w:rsidR="00591014" w:rsidRPr="00291E9B" w:rsidRDefault="00591014" w:rsidP="00591014">
      <w:pPr>
        <w:spacing w:after="0"/>
        <w:ind w:left="720"/>
        <w:rPr>
          <w:rFonts w:ascii="Times New Roman" w:hAnsi="Times New Roman" w:cs="Times New Roman"/>
        </w:rPr>
      </w:pPr>
      <w:r w:rsidRPr="00291E9B">
        <w:rPr>
          <w:rFonts w:ascii="Times New Roman" w:hAnsi="Times New Roman" w:cs="Times New Roman"/>
        </w:rPr>
        <w:t>1.1.</w:t>
      </w:r>
    </w:p>
    <w:tbl>
      <w:tblPr>
        <w:tblStyle w:val="a4"/>
        <w:tblW w:w="15435" w:type="dxa"/>
        <w:tblLook w:val="04A0"/>
      </w:tblPr>
      <w:tblGrid>
        <w:gridCol w:w="980"/>
        <w:gridCol w:w="1839"/>
        <w:gridCol w:w="1339"/>
        <w:gridCol w:w="1402"/>
        <w:gridCol w:w="1839"/>
        <w:gridCol w:w="1339"/>
        <w:gridCol w:w="1402"/>
        <w:gridCol w:w="1810"/>
        <w:gridCol w:w="1839"/>
        <w:gridCol w:w="1339"/>
        <w:gridCol w:w="1402"/>
      </w:tblGrid>
      <w:tr w:rsidR="00536E55" w:rsidRPr="00291E9B" w:rsidTr="00181265">
        <w:trPr>
          <w:trHeight w:val="272"/>
        </w:trPr>
        <w:tc>
          <w:tcPr>
            <w:tcW w:w="5324" w:type="dxa"/>
            <w:gridSpan w:val="4"/>
          </w:tcPr>
          <w:p w:rsidR="00536E55" w:rsidRPr="00291E9B" w:rsidRDefault="00536E55" w:rsidP="000B132F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 xml:space="preserve">Количество </w:t>
            </w:r>
            <w:r w:rsidR="00211CF8" w:rsidRPr="00291E9B">
              <w:rPr>
                <w:rFonts w:ascii="Times New Roman" w:hAnsi="Times New Roman" w:cs="Times New Roman"/>
              </w:rPr>
              <w:t xml:space="preserve">действующих </w:t>
            </w:r>
            <w:r w:rsidR="000B132F" w:rsidRPr="00291E9B">
              <w:rPr>
                <w:rFonts w:ascii="Times New Roman" w:hAnsi="Times New Roman" w:cs="Times New Roman"/>
              </w:rPr>
              <w:t xml:space="preserve"> клубных формирований (клубов)</w:t>
            </w:r>
          </w:p>
        </w:tc>
        <w:tc>
          <w:tcPr>
            <w:tcW w:w="5888" w:type="dxa"/>
            <w:gridSpan w:val="4"/>
          </w:tcPr>
          <w:p w:rsidR="00536E55" w:rsidRPr="00291E9B" w:rsidRDefault="000B132F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Количество участников клубных формирований</w:t>
            </w:r>
            <w:r w:rsidR="00536E55" w:rsidRPr="00291E9B">
              <w:rPr>
                <w:rFonts w:ascii="Times New Roman" w:hAnsi="Times New Roman" w:cs="Times New Roman"/>
              </w:rPr>
              <w:t>, в т.ч. по каждому клубу</w:t>
            </w:r>
          </w:p>
        </w:tc>
        <w:tc>
          <w:tcPr>
            <w:tcW w:w="4223" w:type="dxa"/>
            <w:gridSpan w:val="3"/>
          </w:tcPr>
          <w:p w:rsidR="00536E55" w:rsidRPr="00291E9B" w:rsidRDefault="00536E55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Количество проведённых занятий/часов</w:t>
            </w:r>
            <w:r w:rsidR="000B132F" w:rsidRPr="00291E9B">
              <w:rPr>
                <w:rFonts w:ascii="Times New Roman" w:hAnsi="Times New Roman" w:cs="Times New Roman"/>
              </w:rPr>
              <w:t xml:space="preserve">, в т.ч.в каждом клубе  </w:t>
            </w:r>
          </w:p>
        </w:tc>
      </w:tr>
      <w:tr w:rsidR="00536E55" w:rsidRPr="00291E9B" w:rsidTr="00181265">
        <w:trPr>
          <w:trHeight w:val="817"/>
        </w:trPr>
        <w:tc>
          <w:tcPr>
            <w:tcW w:w="1101" w:type="dxa"/>
          </w:tcPr>
          <w:p w:rsidR="00536E55" w:rsidRPr="00291E9B" w:rsidRDefault="00536E55" w:rsidP="006D7D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536E55" w:rsidRPr="00291E9B" w:rsidRDefault="00536E55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Согласно муниципальному заданию</w:t>
            </w:r>
          </w:p>
        </w:tc>
        <w:tc>
          <w:tcPr>
            <w:tcW w:w="1237" w:type="dxa"/>
          </w:tcPr>
          <w:p w:rsidR="00536E55" w:rsidRPr="00291E9B" w:rsidRDefault="00536E55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Фактически</w:t>
            </w:r>
          </w:p>
        </w:tc>
        <w:tc>
          <w:tcPr>
            <w:tcW w:w="1294" w:type="dxa"/>
          </w:tcPr>
          <w:p w:rsidR="00536E55" w:rsidRPr="00291E9B" w:rsidRDefault="00536E55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Отклонение, причины отклонения</w:t>
            </w:r>
          </w:p>
        </w:tc>
        <w:tc>
          <w:tcPr>
            <w:tcW w:w="1692" w:type="dxa"/>
          </w:tcPr>
          <w:p w:rsidR="00536E55" w:rsidRPr="00291E9B" w:rsidRDefault="00536E55" w:rsidP="00CB3385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Согласно муниципальному заданию</w:t>
            </w:r>
          </w:p>
        </w:tc>
        <w:tc>
          <w:tcPr>
            <w:tcW w:w="1237" w:type="dxa"/>
          </w:tcPr>
          <w:p w:rsidR="00536E55" w:rsidRPr="00291E9B" w:rsidRDefault="00536E55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Фактически</w:t>
            </w:r>
          </w:p>
        </w:tc>
        <w:tc>
          <w:tcPr>
            <w:tcW w:w="1294" w:type="dxa"/>
          </w:tcPr>
          <w:p w:rsidR="00536E55" w:rsidRPr="00291E9B" w:rsidRDefault="00536E55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Отклонение, причины отклонения</w:t>
            </w:r>
          </w:p>
        </w:tc>
        <w:tc>
          <w:tcPr>
            <w:tcW w:w="1665" w:type="dxa"/>
          </w:tcPr>
          <w:p w:rsidR="00536E55" w:rsidRPr="00291E9B" w:rsidRDefault="00536E55" w:rsidP="000B132F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 xml:space="preserve">Сохраняемость </w:t>
            </w:r>
            <w:r w:rsidR="000B132F" w:rsidRPr="00291E9B">
              <w:rPr>
                <w:rFonts w:ascii="Times New Roman" w:hAnsi="Times New Roman" w:cs="Times New Roman"/>
              </w:rPr>
              <w:t xml:space="preserve"> количественного состава </w:t>
            </w:r>
            <w:r w:rsidRPr="00291E9B">
              <w:rPr>
                <w:rFonts w:ascii="Times New Roman" w:hAnsi="Times New Roman" w:cs="Times New Roman"/>
              </w:rPr>
              <w:t>(%)</w:t>
            </w:r>
          </w:p>
        </w:tc>
        <w:tc>
          <w:tcPr>
            <w:tcW w:w="1692" w:type="dxa"/>
          </w:tcPr>
          <w:p w:rsidR="00536E55" w:rsidRPr="00291E9B" w:rsidRDefault="00536E55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Согласно муниципальному заданию</w:t>
            </w:r>
          </w:p>
        </w:tc>
        <w:tc>
          <w:tcPr>
            <w:tcW w:w="1237" w:type="dxa"/>
          </w:tcPr>
          <w:p w:rsidR="00536E55" w:rsidRPr="00291E9B" w:rsidRDefault="00536E55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Фактически</w:t>
            </w:r>
          </w:p>
        </w:tc>
        <w:tc>
          <w:tcPr>
            <w:tcW w:w="1294" w:type="dxa"/>
          </w:tcPr>
          <w:p w:rsidR="00536E55" w:rsidRPr="00291E9B" w:rsidRDefault="00536E55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Отклонение, причины отклонения</w:t>
            </w:r>
          </w:p>
        </w:tc>
      </w:tr>
      <w:tr w:rsidR="00B05ADD" w:rsidRPr="00291E9B" w:rsidTr="00181265">
        <w:trPr>
          <w:trHeight w:val="272"/>
        </w:trPr>
        <w:tc>
          <w:tcPr>
            <w:tcW w:w="1101" w:type="dxa"/>
          </w:tcPr>
          <w:p w:rsidR="00B05ADD" w:rsidRPr="00291E9B" w:rsidRDefault="00A31249" w:rsidP="007F1804">
            <w:pPr>
              <w:rPr>
                <w:rFonts w:ascii="Times New Roman" w:hAnsi="Times New Roman" w:cs="Times New Roman"/>
                <w:b/>
              </w:rPr>
            </w:pPr>
            <w:r w:rsidRPr="00291E9B"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1692" w:type="dxa"/>
          </w:tcPr>
          <w:p w:rsidR="00B05ADD" w:rsidRPr="00291E9B" w:rsidRDefault="00B05ADD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</w:tcPr>
          <w:p w:rsidR="00B05ADD" w:rsidRPr="00291E9B" w:rsidRDefault="00B05ADD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</w:tcPr>
          <w:p w:rsidR="00B05ADD" w:rsidRPr="00291E9B" w:rsidRDefault="00B05ADD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B05ADD" w:rsidRPr="00291E9B" w:rsidRDefault="00B05ADD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</w:tcPr>
          <w:p w:rsidR="00B05ADD" w:rsidRPr="00291E9B" w:rsidRDefault="00B05ADD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</w:tcPr>
          <w:p w:rsidR="00B05ADD" w:rsidRPr="00291E9B" w:rsidRDefault="00B05ADD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</w:tcPr>
          <w:p w:rsidR="00B05ADD" w:rsidRPr="00291E9B" w:rsidRDefault="00B05ADD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B05ADD" w:rsidRPr="00291E9B" w:rsidRDefault="00B05ADD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</w:tcPr>
          <w:p w:rsidR="00B05ADD" w:rsidRPr="00291E9B" w:rsidRDefault="00B05ADD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</w:tcPr>
          <w:p w:rsidR="00B05ADD" w:rsidRPr="00291E9B" w:rsidRDefault="00B05ADD" w:rsidP="009E7562">
            <w:pPr>
              <w:rPr>
                <w:rFonts w:ascii="Times New Roman" w:hAnsi="Times New Roman" w:cs="Times New Roman"/>
              </w:rPr>
            </w:pPr>
          </w:p>
        </w:tc>
      </w:tr>
    </w:tbl>
    <w:p w:rsidR="009819E0" w:rsidRPr="00291E9B" w:rsidRDefault="009819E0" w:rsidP="009E7562">
      <w:pPr>
        <w:spacing w:after="0"/>
        <w:rPr>
          <w:rFonts w:ascii="Times New Roman" w:hAnsi="Times New Roman" w:cs="Times New Roman"/>
        </w:rPr>
      </w:pPr>
    </w:p>
    <w:p w:rsidR="00BD1636" w:rsidRPr="00291E9B" w:rsidRDefault="00591014" w:rsidP="00591014">
      <w:pPr>
        <w:spacing w:after="0"/>
        <w:ind w:firstLine="709"/>
        <w:rPr>
          <w:rFonts w:ascii="Times New Roman" w:hAnsi="Times New Roman" w:cs="Times New Roman"/>
        </w:rPr>
      </w:pPr>
      <w:r w:rsidRPr="00291E9B">
        <w:rPr>
          <w:rFonts w:ascii="Times New Roman" w:hAnsi="Times New Roman" w:cs="Times New Roman"/>
        </w:rPr>
        <w:t>1.2.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8"/>
        <w:gridCol w:w="3601"/>
        <w:gridCol w:w="2102"/>
        <w:gridCol w:w="1499"/>
        <w:gridCol w:w="3770"/>
      </w:tblGrid>
      <w:tr w:rsidR="00BD1636" w:rsidRPr="00291E9B" w:rsidTr="00ED77F3">
        <w:trPr>
          <w:jc w:val="center"/>
        </w:trPr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636" w:rsidRPr="00291E9B" w:rsidRDefault="00BD16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0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FA5" w:rsidRPr="00291E9B" w:rsidRDefault="000B132F" w:rsidP="00CB33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 xml:space="preserve">Информированность населения о деятельности </w:t>
            </w:r>
            <w:r w:rsidR="00405FA5" w:rsidRPr="00291E9B">
              <w:rPr>
                <w:rFonts w:ascii="Times New Roman" w:hAnsi="Times New Roman" w:cs="Times New Roman"/>
              </w:rPr>
              <w:t>учреждения, каждого клуба посредством информационных материалов</w:t>
            </w:r>
          </w:p>
          <w:p w:rsidR="00BD1636" w:rsidRPr="00291E9B" w:rsidRDefault="00405FA5" w:rsidP="00405F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(к</w:t>
            </w:r>
            <w:r w:rsidR="00BD1636" w:rsidRPr="00291E9B">
              <w:rPr>
                <w:rFonts w:ascii="Times New Roman" w:hAnsi="Times New Roman" w:cs="Times New Roman"/>
              </w:rPr>
              <w:t>оличество информационных материалов</w:t>
            </w:r>
            <w:r w:rsidRPr="00291E9B">
              <w:rPr>
                <w:rFonts w:ascii="Times New Roman" w:hAnsi="Times New Roman" w:cs="Times New Roman"/>
              </w:rPr>
              <w:t>)</w:t>
            </w:r>
            <w:r w:rsidR="00F913E1" w:rsidRPr="00291E9B">
              <w:rPr>
                <w:rStyle w:val="ad"/>
                <w:rFonts w:ascii="Times New Roman" w:hAnsi="Times New Roman" w:cs="Times New Roman"/>
              </w:rPr>
              <w:footnoteReference w:id="2"/>
            </w:r>
          </w:p>
        </w:tc>
      </w:tr>
      <w:tr w:rsidR="00BD1636" w:rsidRPr="00291E9B" w:rsidTr="00ED77F3">
        <w:trPr>
          <w:jc w:val="center"/>
        </w:trPr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636" w:rsidRPr="00291E9B" w:rsidRDefault="00BD16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636" w:rsidRPr="00291E9B" w:rsidRDefault="00BD16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636" w:rsidRPr="00291E9B" w:rsidRDefault="00BD16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Согласно муниципальному заданию (в год)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636" w:rsidRPr="00291E9B" w:rsidRDefault="00BD16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Фактически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636" w:rsidRPr="00291E9B" w:rsidRDefault="00BD16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BD1636" w:rsidRPr="00291E9B" w:rsidTr="00ED77F3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636" w:rsidRPr="00291E9B" w:rsidRDefault="00BD16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636" w:rsidRPr="00291E9B" w:rsidRDefault="00BD16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Общее количество – всего в т.ч.: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636" w:rsidRPr="00291E9B" w:rsidRDefault="00BD16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636" w:rsidRPr="00291E9B" w:rsidRDefault="00BD16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636" w:rsidRPr="00291E9B" w:rsidRDefault="00BD16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D1636" w:rsidRPr="00291E9B" w:rsidTr="00ED77F3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636" w:rsidRPr="00291E9B" w:rsidRDefault="00BD16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636" w:rsidRPr="00291E9B" w:rsidRDefault="00BD16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636" w:rsidRPr="00291E9B" w:rsidRDefault="00BD16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636" w:rsidRPr="00291E9B" w:rsidRDefault="00BD16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636" w:rsidRPr="00291E9B" w:rsidRDefault="00BD16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D1636" w:rsidRPr="00291E9B" w:rsidTr="00ED77F3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636" w:rsidRPr="00291E9B" w:rsidRDefault="00BD16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636" w:rsidRPr="00291E9B" w:rsidRDefault="00BD16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636" w:rsidRPr="00291E9B" w:rsidRDefault="00BD16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636" w:rsidRPr="00291E9B" w:rsidRDefault="00BD16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636" w:rsidRPr="00291E9B" w:rsidRDefault="00BD16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BD1636" w:rsidRPr="00291E9B" w:rsidRDefault="00BD1636" w:rsidP="00AD07B9">
      <w:pPr>
        <w:spacing w:after="0"/>
        <w:rPr>
          <w:rFonts w:ascii="Times New Roman" w:hAnsi="Times New Roman" w:cs="Times New Roman"/>
        </w:rPr>
      </w:pPr>
    </w:p>
    <w:p w:rsidR="009819E0" w:rsidRPr="00291E9B" w:rsidRDefault="009819E0" w:rsidP="00210F1A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</w:rPr>
      </w:pPr>
      <w:r w:rsidRPr="00291E9B">
        <w:rPr>
          <w:rFonts w:ascii="Times New Roman" w:hAnsi="Times New Roman" w:cs="Times New Roman"/>
        </w:rPr>
        <w:t xml:space="preserve">Отчёт об исполнении муниципальной услуги по организации досуга жителей города Когалыма посредством </w:t>
      </w:r>
      <w:r w:rsidR="00EF6642" w:rsidRPr="00291E9B">
        <w:rPr>
          <w:rFonts w:ascii="Times New Roman" w:hAnsi="Times New Roman" w:cs="Times New Roman"/>
        </w:rPr>
        <w:t>проведения мероприятий</w:t>
      </w:r>
    </w:p>
    <w:tbl>
      <w:tblPr>
        <w:tblStyle w:val="a4"/>
        <w:tblW w:w="15392" w:type="dxa"/>
        <w:tblLayout w:type="fixed"/>
        <w:tblLook w:val="04A0"/>
      </w:tblPr>
      <w:tblGrid>
        <w:gridCol w:w="392"/>
        <w:gridCol w:w="2551"/>
        <w:gridCol w:w="1393"/>
        <w:gridCol w:w="1274"/>
        <w:gridCol w:w="1692"/>
        <w:gridCol w:w="1237"/>
        <w:gridCol w:w="1203"/>
        <w:gridCol w:w="1427"/>
        <w:gridCol w:w="1692"/>
        <w:gridCol w:w="1237"/>
        <w:gridCol w:w="1294"/>
      </w:tblGrid>
      <w:tr w:rsidR="00596304" w:rsidRPr="00291E9B" w:rsidTr="00BD1636">
        <w:trPr>
          <w:trHeight w:val="481"/>
        </w:trPr>
        <w:tc>
          <w:tcPr>
            <w:tcW w:w="392" w:type="dxa"/>
            <w:vMerge w:val="restart"/>
          </w:tcPr>
          <w:p w:rsidR="00596304" w:rsidRPr="00291E9B" w:rsidRDefault="00596304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551" w:type="dxa"/>
            <w:vMerge w:val="restart"/>
          </w:tcPr>
          <w:p w:rsidR="00323063" w:rsidRPr="00291E9B" w:rsidRDefault="00323063" w:rsidP="006D7D43">
            <w:pPr>
              <w:jc w:val="center"/>
              <w:rPr>
                <w:rFonts w:ascii="Times New Roman" w:hAnsi="Times New Roman" w:cs="Times New Roman"/>
              </w:rPr>
            </w:pPr>
          </w:p>
          <w:p w:rsidR="00596304" w:rsidRPr="00291E9B" w:rsidRDefault="00596304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Перечень мероприятий, запланированных согласно муниципальному заданию</w:t>
            </w:r>
          </w:p>
        </w:tc>
        <w:tc>
          <w:tcPr>
            <w:tcW w:w="1393" w:type="dxa"/>
            <w:vMerge w:val="restart"/>
          </w:tcPr>
          <w:p w:rsidR="00596304" w:rsidRPr="00291E9B" w:rsidRDefault="00596304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Проведено/не проведено</w:t>
            </w:r>
          </w:p>
        </w:tc>
        <w:tc>
          <w:tcPr>
            <w:tcW w:w="1274" w:type="dxa"/>
            <w:vMerge w:val="restart"/>
          </w:tcPr>
          <w:p w:rsidR="00596304" w:rsidRPr="00291E9B" w:rsidRDefault="00596304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Причины неисполнения</w:t>
            </w:r>
          </w:p>
        </w:tc>
        <w:tc>
          <w:tcPr>
            <w:tcW w:w="4132" w:type="dxa"/>
            <w:gridSpan w:val="3"/>
          </w:tcPr>
          <w:p w:rsidR="00596304" w:rsidRPr="00291E9B" w:rsidRDefault="00596304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Количество посетителей</w:t>
            </w:r>
          </w:p>
        </w:tc>
        <w:tc>
          <w:tcPr>
            <w:tcW w:w="1427" w:type="dxa"/>
            <w:vMerge w:val="restart"/>
          </w:tcPr>
          <w:p w:rsidR="00596304" w:rsidRPr="00291E9B" w:rsidRDefault="00596304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Средн</w:t>
            </w:r>
            <w:r w:rsidR="00F913E1" w:rsidRPr="00291E9B">
              <w:rPr>
                <w:rFonts w:ascii="Times New Roman" w:hAnsi="Times New Roman" w:cs="Times New Roman"/>
              </w:rPr>
              <w:t>яя посещаемость мероприятий (%)</w:t>
            </w:r>
            <w:r w:rsidR="00F913E1" w:rsidRPr="00291E9B">
              <w:rPr>
                <w:rStyle w:val="ad"/>
                <w:rFonts w:ascii="Times New Roman" w:hAnsi="Times New Roman" w:cs="Times New Roman"/>
              </w:rPr>
              <w:footnoteReference w:id="3"/>
            </w:r>
          </w:p>
          <w:p w:rsidR="00596304" w:rsidRPr="00291E9B" w:rsidRDefault="00596304" w:rsidP="006D7D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23" w:type="dxa"/>
            <w:gridSpan w:val="3"/>
          </w:tcPr>
          <w:p w:rsidR="00596304" w:rsidRPr="00291E9B" w:rsidRDefault="00596304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Количество информационных материалов о проведённых мероприятиях</w:t>
            </w:r>
          </w:p>
        </w:tc>
      </w:tr>
      <w:tr w:rsidR="00596304" w:rsidRPr="00291E9B" w:rsidTr="00BD1636">
        <w:trPr>
          <w:trHeight w:val="147"/>
        </w:trPr>
        <w:tc>
          <w:tcPr>
            <w:tcW w:w="392" w:type="dxa"/>
            <w:vMerge/>
          </w:tcPr>
          <w:p w:rsidR="00596304" w:rsidRPr="00291E9B" w:rsidRDefault="00596304" w:rsidP="006D7D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596304" w:rsidRPr="00291E9B" w:rsidRDefault="00596304" w:rsidP="006D7D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3" w:type="dxa"/>
            <w:vMerge/>
          </w:tcPr>
          <w:p w:rsidR="00596304" w:rsidRPr="00291E9B" w:rsidRDefault="00596304" w:rsidP="006D7D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Merge/>
          </w:tcPr>
          <w:p w:rsidR="00596304" w:rsidRPr="00291E9B" w:rsidRDefault="00596304" w:rsidP="006D7D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596304" w:rsidRPr="00291E9B" w:rsidRDefault="00596304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Согласно муниципальному заданию</w:t>
            </w:r>
          </w:p>
        </w:tc>
        <w:tc>
          <w:tcPr>
            <w:tcW w:w="1237" w:type="dxa"/>
          </w:tcPr>
          <w:p w:rsidR="00596304" w:rsidRPr="00291E9B" w:rsidRDefault="00596304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Фактически</w:t>
            </w:r>
          </w:p>
        </w:tc>
        <w:tc>
          <w:tcPr>
            <w:tcW w:w="1203" w:type="dxa"/>
          </w:tcPr>
          <w:p w:rsidR="00596304" w:rsidRPr="00291E9B" w:rsidRDefault="00596304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Причины отклонения</w:t>
            </w:r>
          </w:p>
        </w:tc>
        <w:tc>
          <w:tcPr>
            <w:tcW w:w="1427" w:type="dxa"/>
            <w:vMerge/>
          </w:tcPr>
          <w:p w:rsidR="00596304" w:rsidRPr="00291E9B" w:rsidRDefault="00596304" w:rsidP="006D7D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right w:val="single" w:sz="4" w:space="0" w:color="auto"/>
            </w:tcBorders>
          </w:tcPr>
          <w:p w:rsidR="00596304" w:rsidRPr="00291E9B" w:rsidRDefault="00596304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Согласно муниципальному заданию</w:t>
            </w:r>
          </w:p>
        </w:tc>
        <w:tc>
          <w:tcPr>
            <w:tcW w:w="1237" w:type="dxa"/>
            <w:tcBorders>
              <w:left w:val="single" w:sz="4" w:space="0" w:color="auto"/>
              <w:right w:val="single" w:sz="4" w:space="0" w:color="auto"/>
            </w:tcBorders>
          </w:tcPr>
          <w:p w:rsidR="00596304" w:rsidRPr="00291E9B" w:rsidRDefault="00596304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Фактически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596304" w:rsidRPr="00291E9B" w:rsidRDefault="00596304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Отклонение, причины отклонения</w:t>
            </w:r>
          </w:p>
        </w:tc>
      </w:tr>
      <w:tr w:rsidR="0080224D" w:rsidRPr="00291E9B" w:rsidTr="00EF4232">
        <w:trPr>
          <w:trHeight w:val="230"/>
        </w:trPr>
        <w:tc>
          <w:tcPr>
            <w:tcW w:w="392" w:type="dxa"/>
          </w:tcPr>
          <w:p w:rsidR="0080224D" w:rsidRPr="00291E9B" w:rsidRDefault="0080224D" w:rsidP="00EF4232">
            <w:pPr>
              <w:rPr>
                <w:rFonts w:ascii="Times New Roman" w:hAnsi="Times New Roman" w:cs="Times New Roman"/>
                <w:b/>
              </w:rPr>
            </w:pPr>
            <w:r w:rsidRPr="00291E9B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2551" w:type="dxa"/>
          </w:tcPr>
          <w:p w:rsidR="0080224D" w:rsidRPr="00291E9B" w:rsidRDefault="0080224D" w:rsidP="00EF4232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b/>
              </w:rPr>
            </w:pPr>
            <w:r w:rsidRPr="00291E9B">
              <w:rPr>
                <w:rFonts w:ascii="Times New Roman" w:hAnsi="Times New Roman" w:cs="Times New Roman"/>
                <w:b/>
              </w:rPr>
              <w:t>Мероприятия окружного уровня</w:t>
            </w:r>
          </w:p>
          <w:p w:rsidR="0080224D" w:rsidRPr="00291E9B" w:rsidRDefault="0080224D" w:rsidP="00EF4232">
            <w:pPr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  <w:b/>
              </w:rPr>
              <w:t xml:space="preserve">( ежегодно - по заявке), </w:t>
            </w:r>
            <w:r w:rsidRPr="00291E9B">
              <w:rPr>
                <w:rFonts w:ascii="Times New Roman" w:hAnsi="Times New Roman" w:cs="Times New Roman"/>
                <w:b/>
              </w:rPr>
              <w:lastRenderedPageBreak/>
              <w:t>ВСЕГО, в т.ч.:</w:t>
            </w:r>
          </w:p>
        </w:tc>
        <w:tc>
          <w:tcPr>
            <w:tcW w:w="1393" w:type="dxa"/>
          </w:tcPr>
          <w:p w:rsidR="0080224D" w:rsidRPr="00291E9B" w:rsidRDefault="0080224D" w:rsidP="00EF4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80224D" w:rsidRPr="00291E9B" w:rsidRDefault="0080224D" w:rsidP="00EF4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80224D" w:rsidRPr="00291E9B" w:rsidRDefault="0080224D" w:rsidP="00EF4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</w:tcPr>
          <w:p w:rsidR="0080224D" w:rsidRPr="00291E9B" w:rsidRDefault="0080224D" w:rsidP="00EF4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3" w:type="dxa"/>
          </w:tcPr>
          <w:p w:rsidR="0080224D" w:rsidRPr="00291E9B" w:rsidRDefault="0080224D" w:rsidP="00EF4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</w:tcPr>
          <w:p w:rsidR="0080224D" w:rsidRPr="00291E9B" w:rsidRDefault="0080224D" w:rsidP="00EF4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right w:val="single" w:sz="4" w:space="0" w:color="auto"/>
            </w:tcBorders>
          </w:tcPr>
          <w:p w:rsidR="0080224D" w:rsidRPr="00291E9B" w:rsidRDefault="0080224D" w:rsidP="00EF4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tcBorders>
              <w:left w:val="single" w:sz="4" w:space="0" w:color="auto"/>
              <w:right w:val="single" w:sz="4" w:space="0" w:color="auto"/>
            </w:tcBorders>
          </w:tcPr>
          <w:p w:rsidR="0080224D" w:rsidRPr="00291E9B" w:rsidRDefault="0080224D" w:rsidP="00EF4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80224D" w:rsidRPr="00291E9B" w:rsidRDefault="0080224D" w:rsidP="00EF4232">
            <w:pPr>
              <w:rPr>
                <w:rFonts w:ascii="Times New Roman" w:hAnsi="Times New Roman" w:cs="Times New Roman"/>
              </w:rPr>
            </w:pPr>
          </w:p>
        </w:tc>
      </w:tr>
      <w:tr w:rsidR="0080224D" w:rsidRPr="00291E9B" w:rsidTr="00EF4232">
        <w:trPr>
          <w:trHeight w:val="230"/>
        </w:trPr>
        <w:tc>
          <w:tcPr>
            <w:tcW w:w="392" w:type="dxa"/>
          </w:tcPr>
          <w:p w:rsidR="0080224D" w:rsidRPr="00291E9B" w:rsidRDefault="0080224D" w:rsidP="00EF423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</w:tcPr>
          <w:p w:rsidR="0080224D" w:rsidRPr="00291E9B" w:rsidRDefault="0080224D" w:rsidP="00EF4232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3" w:type="dxa"/>
          </w:tcPr>
          <w:p w:rsidR="0080224D" w:rsidRPr="00291E9B" w:rsidRDefault="0080224D" w:rsidP="00EF4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80224D" w:rsidRPr="00291E9B" w:rsidRDefault="0080224D" w:rsidP="00EF4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80224D" w:rsidRPr="00291E9B" w:rsidRDefault="0080224D" w:rsidP="00EF4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</w:tcPr>
          <w:p w:rsidR="0080224D" w:rsidRPr="00291E9B" w:rsidRDefault="0080224D" w:rsidP="00EF4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3" w:type="dxa"/>
          </w:tcPr>
          <w:p w:rsidR="0080224D" w:rsidRPr="00291E9B" w:rsidRDefault="0080224D" w:rsidP="00EF4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</w:tcPr>
          <w:p w:rsidR="0080224D" w:rsidRPr="00291E9B" w:rsidRDefault="0080224D" w:rsidP="00EF4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right w:val="single" w:sz="4" w:space="0" w:color="auto"/>
            </w:tcBorders>
          </w:tcPr>
          <w:p w:rsidR="0080224D" w:rsidRPr="00291E9B" w:rsidRDefault="0080224D" w:rsidP="00EF4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tcBorders>
              <w:left w:val="single" w:sz="4" w:space="0" w:color="auto"/>
              <w:right w:val="single" w:sz="4" w:space="0" w:color="auto"/>
            </w:tcBorders>
          </w:tcPr>
          <w:p w:rsidR="0080224D" w:rsidRPr="00291E9B" w:rsidRDefault="0080224D" w:rsidP="00EF4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80224D" w:rsidRPr="00291E9B" w:rsidRDefault="0080224D" w:rsidP="00EF4232">
            <w:pPr>
              <w:rPr>
                <w:rFonts w:ascii="Times New Roman" w:hAnsi="Times New Roman" w:cs="Times New Roman"/>
              </w:rPr>
            </w:pPr>
          </w:p>
        </w:tc>
      </w:tr>
      <w:tr w:rsidR="0080224D" w:rsidRPr="00291E9B" w:rsidTr="00EF4232">
        <w:trPr>
          <w:trHeight w:val="230"/>
        </w:trPr>
        <w:tc>
          <w:tcPr>
            <w:tcW w:w="392" w:type="dxa"/>
          </w:tcPr>
          <w:p w:rsidR="0080224D" w:rsidRPr="00291E9B" w:rsidRDefault="0080224D" w:rsidP="00EF4232">
            <w:pPr>
              <w:rPr>
                <w:rFonts w:ascii="Times New Roman" w:hAnsi="Times New Roman" w:cs="Times New Roman"/>
                <w:b/>
              </w:rPr>
            </w:pPr>
            <w:r w:rsidRPr="00291E9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51" w:type="dxa"/>
          </w:tcPr>
          <w:p w:rsidR="0080224D" w:rsidRPr="00291E9B" w:rsidRDefault="0080224D" w:rsidP="00EF4232">
            <w:pPr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  <w:b/>
              </w:rPr>
              <w:t>Мероприятия городского  уровня, ВСЕГО ,</w:t>
            </w:r>
            <w:r w:rsidRPr="00291E9B">
              <w:rPr>
                <w:rFonts w:ascii="Times New Roman" w:hAnsi="Times New Roman" w:cs="Times New Roman"/>
                <w:b/>
              </w:rPr>
              <w:t xml:space="preserve"> </w:t>
            </w:r>
            <w:r w:rsidRPr="00291E9B">
              <w:rPr>
                <w:rFonts w:ascii="Times New Roman" w:hAnsi="Times New Roman" w:cs="Times New Roman"/>
                <w:b/>
              </w:rPr>
              <w:t>в т.ч.:</w:t>
            </w:r>
          </w:p>
        </w:tc>
        <w:tc>
          <w:tcPr>
            <w:tcW w:w="1393" w:type="dxa"/>
          </w:tcPr>
          <w:p w:rsidR="0080224D" w:rsidRPr="00291E9B" w:rsidRDefault="0080224D" w:rsidP="00EF4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80224D" w:rsidRPr="00291E9B" w:rsidRDefault="0080224D" w:rsidP="00EF4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80224D" w:rsidRPr="00291E9B" w:rsidRDefault="0080224D" w:rsidP="00EF4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</w:tcPr>
          <w:p w:rsidR="0080224D" w:rsidRPr="00291E9B" w:rsidRDefault="0080224D" w:rsidP="00EF4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3" w:type="dxa"/>
          </w:tcPr>
          <w:p w:rsidR="0080224D" w:rsidRPr="00291E9B" w:rsidRDefault="0080224D" w:rsidP="00EF4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</w:tcPr>
          <w:p w:rsidR="0080224D" w:rsidRPr="00291E9B" w:rsidRDefault="0080224D" w:rsidP="00EF4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right w:val="single" w:sz="4" w:space="0" w:color="auto"/>
            </w:tcBorders>
          </w:tcPr>
          <w:p w:rsidR="0080224D" w:rsidRPr="00291E9B" w:rsidRDefault="0080224D" w:rsidP="00EF4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tcBorders>
              <w:left w:val="single" w:sz="4" w:space="0" w:color="auto"/>
              <w:right w:val="single" w:sz="4" w:space="0" w:color="auto"/>
            </w:tcBorders>
          </w:tcPr>
          <w:p w:rsidR="0080224D" w:rsidRPr="00291E9B" w:rsidRDefault="0080224D" w:rsidP="00EF4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80224D" w:rsidRPr="00291E9B" w:rsidRDefault="0080224D" w:rsidP="00EF4232">
            <w:pPr>
              <w:rPr>
                <w:rFonts w:ascii="Times New Roman" w:hAnsi="Times New Roman" w:cs="Times New Roman"/>
              </w:rPr>
            </w:pPr>
          </w:p>
        </w:tc>
      </w:tr>
      <w:tr w:rsidR="0080224D" w:rsidRPr="00291E9B" w:rsidTr="00BD1636">
        <w:trPr>
          <w:trHeight w:val="230"/>
        </w:trPr>
        <w:tc>
          <w:tcPr>
            <w:tcW w:w="392" w:type="dxa"/>
          </w:tcPr>
          <w:p w:rsidR="0080224D" w:rsidRPr="00291E9B" w:rsidRDefault="0080224D" w:rsidP="00C37CB3">
            <w:pPr>
              <w:pStyle w:val="a3"/>
              <w:tabs>
                <w:tab w:val="left" w:pos="358"/>
              </w:tabs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</w:tcPr>
          <w:p w:rsidR="0080224D" w:rsidRPr="00291E9B" w:rsidRDefault="0080224D" w:rsidP="00596304">
            <w:pPr>
              <w:ind w:left="3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3" w:type="dxa"/>
          </w:tcPr>
          <w:p w:rsidR="0080224D" w:rsidRPr="00291E9B" w:rsidRDefault="0080224D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80224D" w:rsidRPr="00291E9B" w:rsidRDefault="0080224D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80224D" w:rsidRPr="00291E9B" w:rsidRDefault="0080224D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</w:tcPr>
          <w:p w:rsidR="0080224D" w:rsidRPr="00291E9B" w:rsidRDefault="0080224D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3" w:type="dxa"/>
          </w:tcPr>
          <w:p w:rsidR="0080224D" w:rsidRPr="00291E9B" w:rsidRDefault="0080224D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</w:tcPr>
          <w:p w:rsidR="0080224D" w:rsidRPr="00291E9B" w:rsidRDefault="0080224D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right w:val="single" w:sz="4" w:space="0" w:color="auto"/>
            </w:tcBorders>
          </w:tcPr>
          <w:p w:rsidR="0080224D" w:rsidRPr="00291E9B" w:rsidRDefault="0080224D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tcBorders>
              <w:left w:val="single" w:sz="4" w:space="0" w:color="auto"/>
              <w:right w:val="single" w:sz="4" w:space="0" w:color="auto"/>
            </w:tcBorders>
          </w:tcPr>
          <w:p w:rsidR="0080224D" w:rsidRPr="00291E9B" w:rsidRDefault="0080224D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80224D" w:rsidRPr="00291E9B" w:rsidRDefault="0080224D" w:rsidP="009E7562">
            <w:pPr>
              <w:rPr>
                <w:rFonts w:ascii="Times New Roman" w:hAnsi="Times New Roman" w:cs="Times New Roman"/>
              </w:rPr>
            </w:pPr>
          </w:p>
        </w:tc>
      </w:tr>
      <w:tr w:rsidR="005B34FA" w:rsidRPr="00291E9B" w:rsidTr="00BD1636">
        <w:trPr>
          <w:trHeight w:val="230"/>
        </w:trPr>
        <w:tc>
          <w:tcPr>
            <w:tcW w:w="392" w:type="dxa"/>
          </w:tcPr>
          <w:p w:rsidR="00C37CB3" w:rsidRPr="00291E9B" w:rsidRDefault="0080224D" w:rsidP="00C37CB3">
            <w:pPr>
              <w:pStyle w:val="a3"/>
              <w:tabs>
                <w:tab w:val="left" w:pos="358"/>
              </w:tabs>
              <w:ind w:left="0"/>
              <w:rPr>
                <w:rFonts w:ascii="Times New Roman" w:hAnsi="Times New Roman" w:cs="Times New Roman"/>
                <w:b/>
              </w:rPr>
            </w:pPr>
            <w:r w:rsidRPr="00291E9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551" w:type="dxa"/>
          </w:tcPr>
          <w:p w:rsidR="00C37CB3" w:rsidRPr="00291E9B" w:rsidRDefault="00596304" w:rsidP="00596304">
            <w:pPr>
              <w:ind w:left="34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  <w:b/>
              </w:rPr>
              <w:t xml:space="preserve">Мероприятия, проводимые на уровне Учреждения, ВСЕГО,  в т.ч. </w:t>
            </w:r>
          </w:p>
        </w:tc>
        <w:tc>
          <w:tcPr>
            <w:tcW w:w="1393" w:type="dxa"/>
          </w:tcPr>
          <w:p w:rsidR="00C37CB3" w:rsidRPr="00291E9B" w:rsidRDefault="00C37CB3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C37CB3" w:rsidRPr="00291E9B" w:rsidRDefault="00C37CB3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C37CB3" w:rsidRPr="00291E9B" w:rsidRDefault="00C37CB3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</w:tcPr>
          <w:p w:rsidR="00C37CB3" w:rsidRPr="00291E9B" w:rsidRDefault="00C37CB3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3" w:type="dxa"/>
          </w:tcPr>
          <w:p w:rsidR="00C37CB3" w:rsidRPr="00291E9B" w:rsidRDefault="00C37CB3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</w:tcPr>
          <w:p w:rsidR="00C37CB3" w:rsidRPr="00291E9B" w:rsidRDefault="00C37CB3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right w:val="single" w:sz="4" w:space="0" w:color="auto"/>
            </w:tcBorders>
          </w:tcPr>
          <w:p w:rsidR="00C37CB3" w:rsidRPr="00291E9B" w:rsidRDefault="00C37CB3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tcBorders>
              <w:left w:val="single" w:sz="4" w:space="0" w:color="auto"/>
              <w:right w:val="single" w:sz="4" w:space="0" w:color="auto"/>
            </w:tcBorders>
          </w:tcPr>
          <w:p w:rsidR="00C37CB3" w:rsidRPr="00291E9B" w:rsidRDefault="00C37CB3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C37CB3" w:rsidRPr="00291E9B" w:rsidRDefault="00C37CB3" w:rsidP="009E7562">
            <w:pPr>
              <w:rPr>
                <w:rFonts w:ascii="Times New Roman" w:hAnsi="Times New Roman" w:cs="Times New Roman"/>
              </w:rPr>
            </w:pPr>
          </w:p>
        </w:tc>
      </w:tr>
      <w:tr w:rsidR="005B34FA" w:rsidRPr="00291E9B" w:rsidTr="00BD1636">
        <w:trPr>
          <w:trHeight w:val="230"/>
        </w:trPr>
        <w:tc>
          <w:tcPr>
            <w:tcW w:w="392" w:type="dxa"/>
          </w:tcPr>
          <w:p w:rsidR="00C37CB3" w:rsidRPr="00291E9B" w:rsidRDefault="00C37CB3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C37CB3" w:rsidRPr="00291E9B" w:rsidRDefault="00591014" w:rsidP="009E7562">
            <w:pPr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 xml:space="preserve">обязательные </w:t>
            </w:r>
            <w:r w:rsidR="00596304" w:rsidRPr="00291E9B">
              <w:rPr>
                <w:rFonts w:ascii="Times New Roman" w:hAnsi="Times New Roman" w:cs="Times New Roman"/>
              </w:rPr>
              <w:t>общие:</w:t>
            </w:r>
          </w:p>
        </w:tc>
        <w:tc>
          <w:tcPr>
            <w:tcW w:w="1393" w:type="dxa"/>
          </w:tcPr>
          <w:p w:rsidR="00C37CB3" w:rsidRPr="00291E9B" w:rsidRDefault="00C37CB3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C37CB3" w:rsidRPr="00291E9B" w:rsidRDefault="00C37CB3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C37CB3" w:rsidRPr="00291E9B" w:rsidRDefault="00C37CB3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</w:tcPr>
          <w:p w:rsidR="00C37CB3" w:rsidRPr="00291E9B" w:rsidRDefault="00C37CB3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3" w:type="dxa"/>
          </w:tcPr>
          <w:p w:rsidR="00C37CB3" w:rsidRPr="00291E9B" w:rsidRDefault="00C37CB3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</w:tcPr>
          <w:p w:rsidR="00C37CB3" w:rsidRPr="00291E9B" w:rsidRDefault="00C37CB3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right w:val="single" w:sz="4" w:space="0" w:color="auto"/>
            </w:tcBorders>
          </w:tcPr>
          <w:p w:rsidR="00C37CB3" w:rsidRPr="00291E9B" w:rsidRDefault="00C37CB3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tcBorders>
              <w:left w:val="single" w:sz="4" w:space="0" w:color="auto"/>
              <w:right w:val="single" w:sz="4" w:space="0" w:color="auto"/>
            </w:tcBorders>
          </w:tcPr>
          <w:p w:rsidR="00C37CB3" w:rsidRPr="00291E9B" w:rsidRDefault="00C37CB3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C37CB3" w:rsidRPr="00291E9B" w:rsidRDefault="00C37CB3" w:rsidP="009E7562">
            <w:pPr>
              <w:rPr>
                <w:rFonts w:ascii="Times New Roman" w:hAnsi="Times New Roman" w:cs="Times New Roman"/>
              </w:rPr>
            </w:pPr>
          </w:p>
        </w:tc>
      </w:tr>
      <w:tr w:rsidR="005B34FA" w:rsidRPr="00291E9B" w:rsidTr="00BD1636">
        <w:trPr>
          <w:trHeight w:val="230"/>
        </w:trPr>
        <w:tc>
          <w:tcPr>
            <w:tcW w:w="392" w:type="dxa"/>
          </w:tcPr>
          <w:p w:rsidR="001B5DF4" w:rsidRPr="00291E9B" w:rsidRDefault="001B5DF4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1B5DF4" w:rsidRPr="00291E9B" w:rsidRDefault="001B5DF4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3" w:type="dxa"/>
          </w:tcPr>
          <w:p w:rsidR="001B5DF4" w:rsidRPr="00291E9B" w:rsidRDefault="001B5DF4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1B5DF4" w:rsidRPr="00291E9B" w:rsidRDefault="001B5DF4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1B5DF4" w:rsidRPr="00291E9B" w:rsidRDefault="001B5DF4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</w:tcPr>
          <w:p w:rsidR="001B5DF4" w:rsidRPr="00291E9B" w:rsidRDefault="001B5DF4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3" w:type="dxa"/>
          </w:tcPr>
          <w:p w:rsidR="001B5DF4" w:rsidRPr="00291E9B" w:rsidRDefault="001B5DF4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</w:tcPr>
          <w:p w:rsidR="001B5DF4" w:rsidRPr="00291E9B" w:rsidRDefault="001B5DF4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right w:val="single" w:sz="4" w:space="0" w:color="auto"/>
            </w:tcBorders>
          </w:tcPr>
          <w:p w:rsidR="001B5DF4" w:rsidRPr="00291E9B" w:rsidRDefault="001B5DF4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tcBorders>
              <w:left w:val="single" w:sz="4" w:space="0" w:color="auto"/>
              <w:right w:val="single" w:sz="4" w:space="0" w:color="auto"/>
            </w:tcBorders>
          </w:tcPr>
          <w:p w:rsidR="001B5DF4" w:rsidRPr="00291E9B" w:rsidRDefault="001B5DF4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1B5DF4" w:rsidRPr="00291E9B" w:rsidRDefault="001B5DF4" w:rsidP="009E7562">
            <w:pPr>
              <w:rPr>
                <w:rFonts w:ascii="Times New Roman" w:hAnsi="Times New Roman" w:cs="Times New Roman"/>
              </w:rPr>
            </w:pPr>
          </w:p>
        </w:tc>
      </w:tr>
      <w:tr w:rsidR="005B34FA" w:rsidRPr="00291E9B" w:rsidTr="00BD1636">
        <w:trPr>
          <w:trHeight w:val="230"/>
        </w:trPr>
        <w:tc>
          <w:tcPr>
            <w:tcW w:w="392" w:type="dxa"/>
          </w:tcPr>
          <w:p w:rsidR="00596304" w:rsidRPr="00291E9B" w:rsidRDefault="00596304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596304" w:rsidRPr="00291E9B" w:rsidRDefault="00DA436A" w:rsidP="00F00F90">
            <w:pPr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в</w:t>
            </w:r>
            <w:r w:rsidR="00596304" w:rsidRPr="00291E9B">
              <w:rPr>
                <w:rFonts w:ascii="Times New Roman" w:hAnsi="Times New Roman" w:cs="Times New Roman"/>
              </w:rPr>
              <w:t>нутриклубные</w:t>
            </w:r>
            <w:r w:rsidRPr="00291E9B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393" w:type="dxa"/>
          </w:tcPr>
          <w:p w:rsidR="00596304" w:rsidRPr="00291E9B" w:rsidRDefault="00596304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596304" w:rsidRPr="00291E9B" w:rsidRDefault="00596304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596304" w:rsidRPr="00291E9B" w:rsidRDefault="00596304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</w:tcPr>
          <w:p w:rsidR="00596304" w:rsidRPr="00291E9B" w:rsidRDefault="00596304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3" w:type="dxa"/>
          </w:tcPr>
          <w:p w:rsidR="00596304" w:rsidRPr="00291E9B" w:rsidRDefault="00596304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</w:tcPr>
          <w:p w:rsidR="00596304" w:rsidRPr="00291E9B" w:rsidRDefault="00596304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right w:val="single" w:sz="4" w:space="0" w:color="auto"/>
            </w:tcBorders>
          </w:tcPr>
          <w:p w:rsidR="00596304" w:rsidRPr="00291E9B" w:rsidRDefault="00596304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tcBorders>
              <w:left w:val="single" w:sz="4" w:space="0" w:color="auto"/>
              <w:right w:val="single" w:sz="4" w:space="0" w:color="auto"/>
            </w:tcBorders>
          </w:tcPr>
          <w:p w:rsidR="00596304" w:rsidRPr="00291E9B" w:rsidRDefault="00596304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596304" w:rsidRPr="00291E9B" w:rsidRDefault="00596304" w:rsidP="009E7562">
            <w:pPr>
              <w:rPr>
                <w:rFonts w:ascii="Times New Roman" w:hAnsi="Times New Roman" w:cs="Times New Roman"/>
              </w:rPr>
            </w:pPr>
          </w:p>
        </w:tc>
      </w:tr>
      <w:tr w:rsidR="005B34FA" w:rsidRPr="00291E9B" w:rsidTr="00BD1636">
        <w:trPr>
          <w:trHeight w:val="230"/>
        </w:trPr>
        <w:tc>
          <w:tcPr>
            <w:tcW w:w="392" w:type="dxa"/>
          </w:tcPr>
          <w:p w:rsidR="00596304" w:rsidRPr="00291E9B" w:rsidRDefault="00596304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596304" w:rsidRPr="00291E9B" w:rsidRDefault="00596304" w:rsidP="00F00F9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3" w:type="dxa"/>
          </w:tcPr>
          <w:p w:rsidR="00596304" w:rsidRPr="00291E9B" w:rsidRDefault="00596304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596304" w:rsidRPr="00291E9B" w:rsidRDefault="00596304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596304" w:rsidRPr="00291E9B" w:rsidRDefault="00596304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</w:tcPr>
          <w:p w:rsidR="00596304" w:rsidRPr="00291E9B" w:rsidRDefault="00596304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3" w:type="dxa"/>
          </w:tcPr>
          <w:p w:rsidR="00596304" w:rsidRPr="00291E9B" w:rsidRDefault="00596304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</w:tcPr>
          <w:p w:rsidR="00596304" w:rsidRPr="00291E9B" w:rsidRDefault="00596304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right w:val="single" w:sz="4" w:space="0" w:color="auto"/>
            </w:tcBorders>
          </w:tcPr>
          <w:p w:rsidR="00596304" w:rsidRPr="00291E9B" w:rsidRDefault="00596304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tcBorders>
              <w:left w:val="single" w:sz="4" w:space="0" w:color="auto"/>
              <w:right w:val="single" w:sz="4" w:space="0" w:color="auto"/>
            </w:tcBorders>
          </w:tcPr>
          <w:p w:rsidR="00596304" w:rsidRPr="00291E9B" w:rsidRDefault="00596304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596304" w:rsidRPr="00291E9B" w:rsidRDefault="00596304" w:rsidP="009E7562">
            <w:pPr>
              <w:rPr>
                <w:rFonts w:ascii="Times New Roman" w:hAnsi="Times New Roman" w:cs="Times New Roman"/>
              </w:rPr>
            </w:pPr>
          </w:p>
        </w:tc>
      </w:tr>
      <w:tr w:rsidR="005B34FA" w:rsidRPr="00291E9B" w:rsidTr="00BD1636">
        <w:trPr>
          <w:trHeight w:val="230"/>
        </w:trPr>
        <w:tc>
          <w:tcPr>
            <w:tcW w:w="392" w:type="dxa"/>
          </w:tcPr>
          <w:p w:rsidR="00596304" w:rsidRPr="00291E9B" w:rsidRDefault="0080224D" w:rsidP="009E7562">
            <w:pPr>
              <w:rPr>
                <w:rFonts w:ascii="Times New Roman" w:hAnsi="Times New Roman" w:cs="Times New Roman"/>
                <w:b/>
              </w:rPr>
            </w:pPr>
            <w:r w:rsidRPr="00291E9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551" w:type="dxa"/>
          </w:tcPr>
          <w:p w:rsidR="00596304" w:rsidRPr="00291E9B" w:rsidRDefault="00596304" w:rsidP="009E7562">
            <w:pPr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  <w:b/>
              </w:rPr>
              <w:t>Городские, окружные, региональные и всероссийские мероприятия, участие в которых организуется Учреждением, ВСЕГО</w:t>
            </w:r>
            <w:r w:rsidR="00DA436A" w:rsidRPr="00291E9B">
              <w:rPr>
                <w:rFonts w:ascii="Times New Roman" w:hAnsi="Times New Roman" w:cs="Times New Roman"/>
                <w:b/>
              </w:rPr>
              <w:t>, в т.ч:</w:t>
            </w:r>
          </w:p>
        </w:tc>
        <w:tc>
          <w:tcPr>
            <w:tcW w:w="1393" w:type="dxa"/>
          </w:tcPr>
          <w:p w:rsidR="00596304" w:rsidRPr="00291E9B" w:rsidRDefault="00596304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596304" w:rsidRPr="00291E9B" w:rsidRDefault="00596304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596304" w:rsidRPr="00291E9B" w:rsidRDefault="00596304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</w:tcPr>
          <w:p w:rsidR="00596304" w:rsidRPr="00291E9B" w:rsidRDefault="00596304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3" w:type="dxa"/>
          </w:tcPr>
          <w:p w:rsidR="00596304" w:rsidRPr="00291E9B" w:rsidRDefault="00596304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</w:tcPr>
          <w:p w:rsidR="00596304" w:rsidRPr="00291E9B" w:rsidRDefault="00596304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right w:val="single" w:sz="4" w:space="0" w:color="auto"/>
            </w:tcBorders>
          </w:tcPr>
          <w:p w:rsidR="00596304" w:rsidRPr="00291E9B" w:rsidRDefault="00596304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tcBorders>
              <w:left w:val="single" w:sz="4" w:space="0" w:color="auto"/>
              <w:right w:val="single" w:sz="4" w:space="0" w:color="auto"/>
            </w:tcBorders>
          </w:tcPr>
          <w:p w:rsidR="00596304" w:rsidRPr="00291E9B" w:rsidRDefault="00596304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596304" w:rsidRPr="00291E9B" w:rsidRDefault="00596304" w:rsidP="009E7562">
            <w:pPr>
              <w:rPr>
                <w:rFonts w:ascii="Times New Roman" w:hAnsi="Times New Roman" w:cs="Times New Roman"/>
              </w:rPr>
            </w:pPr>
          </w:p>
        </w:tc>
      </w:tr>
      <w:tr w:rsidR="005B34FA" w:rsidRPr="00291E9B" w:rsidTr="00BD1636">
        <w:trPr>
          <w:trHeight w:val="230"/>
        </w:trPr>
        <w:tc>
          <w:tcPr>
            <w:tcW w:w="392" w:type="dxa"/>
          </w:tcPr>
          <w:p w:rsidR="00596304" w:rsidRPr="00291E9B" w:rsidRDefault="00596304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596304" w:rsidRPr="00291E9B" w:rsidRDefault="00596304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3" w:type="dxa"/>
          </w:tcPr>
          <w:p w:rsidR="00596304" w:rsidRPr="00291E9B" w:rsidRDefault="00596304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596304" w:rsidRPr="00291E9B" w:rsidRDefault="00596304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596304" w:rsidRPr="00291E9B" w:rsidRDefault="00596304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</w:tcPr>
          <w:p w:rsidR="00596304" w:rsidRPr="00291E9B" w:rsidRDefault="00596304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3" w:type="dxa"/>
          </w:tcPr>
          <w:p w:rsidR="00596304" w:rsidRPr="00291E9B" w:rsidRDefault="00596304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</w:tcPr>
          <w:p w:rsidR="00596304" w:rsidRPr="00291E9B" w:rsidRDefault="00596304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right w:val="single" w:sz="4" w:space="0" w:color="auto"/>
            </w:tcBorders>
          </w:tcPr>
          <w:p w:rsidR="00596304" w:rsidRPr="00291E9B" w:rsidRDefault="00596304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tcBorders>
              <w:left w:val="single" w:sz="4" w:space="0" w:color="auto"/>
              <w:right w:val="single" w:sz="4" w:space="0" w:color="auto"/>
            </w:tcBorders>
          </w:tcPr>
          <w:p w:rsidR="00596304" w:rsidRPr="00291E9B" w:rsidRDefault="00596304" w:rsidP="009E7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596304" w:rsidRPr="00291E9B" w:rsidRDefault="00596304" w:rsidP="009E7562">
            <w:pPr>
              <w:rPr>
                <w:rFonts w:ascii="Times New Roman" w:hAnsi="Times New Roman" w:cs="Times New Roman"/>
              </w:rPr>
            </w:pPr>
          </w:p>
        </w:tc>
      </w:tr>
    </w:tbl>
    <w:p w:rsidR="00591014" w:rsidRPr="00291E9B" w:rsidRDefault="00591014" w:rsidP="00EF6642">
      <w:pPr>
        <w:spacing w:after="0"/>
        <w:rPr>
          <w:rFonts w:ascii="Times New Roman" w:hAnsi="Times New Roman" w:cs="Times New Roman"/>
        </w:rPr>
      </w:pPr>
    </w:p>
    <w:p w:rsidR="00591014" w:rsidRPr="00291E9B" w:rsidRDefault="00591014" w:rsidP="00EF6642">
      <w:pPr>
        <w:spacing w:after="0"/>
        <w:rPr>
          <w:rFonts w:ascii="Times New Roman" w:hAnsi="Times New Roman" w:cs="Times New Roman"/>
          <w:b/>
        </w:rPr>
      </w:pPr>
      <w:r w:rsidRPr="00291E9B">
        <w:rPr>
          <w:rFonts w:ascii="Times New Roman" w:hAnsi="Times New Roman" w:cs="Times New Roman"/>
          <w:b/>
        </w:rPr>
        <w:t>2.2.</w:t>
      </w:r>
    </w:p>
    <w:tbl>
      <w:tblPr>
        <w:tblStyle w:val="a4"/>
        <w:tblW w:w="13467" w:type="dxa"/>
        <w:tblInd w:w="-34" w:type="dxa"/>
        <w:tblLayout w:type="fixed"/>
        <w:tblLook w:val="04A0"/>
      </w:tblPr>
      <w:tblGrid>
        <w:gridCol w:w="6379"/>
        <w:gridCol w:w="1382"/>
        <w:gridCol w:w="3296"/>
        <w:gridCol w:w="2410"/>
      </w:tblGrid>
      <w:tr w:rsidR="00591014" w:rsidRPr="00291E9B" w:rsidTr="00591014">
        <w:trPr>
          <w:trHeight w:val="419"/>
        </w:trPr>
        <w:tc>
          <w:tcPr>
            <w:tcW w:w="6379" w:type="dxa"/>
          </w:tcPr>
          <w:p w:rsidR="00591014" w:rsidRPr="00291E9B" w:rsidRDefault="00591014" w:rsidP="00181265">
            <w:pPr>
              <w:pStyle w:val="a3"/>
              <w:tabs>
                <w:tab w:val="left" w:pos="142"/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Показатель</w:t>
            </w:r>
            <w:r w:rsidR="00AD07B9" w:rsidRPr="00291E9B">
              <w:rPr>
                <w:rStyle w:val="ad"/>
                <w:rFonts w:ascii="Times New Roman" w:hAnsi="Times New Roman" w:cs="Times New Roman"/>
              </w:rPr>
              <w:footnoteReference w:id="4"/>
            </w:r>
          </w:p>
        </w:tc>
        <w:tc>
          <w:tcPr>
            <w:tcW w:w="1382" w:type="dxa"/>
          </w:tcPr>
          <w:p w:rsidR="00591014" w:rsidRPr="00291E9B" w:rsidRDefault="00591014" w:rsidP="002C0165">
            <w:pPr>
              <w:tabs>
                <w:tab w:val="left" w:pos="181"/>
                <w:tab w:val="left" w:pos="254"/>
              </w:tabs>
              <w:ind w:left="7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6" w:type="dxa"/>
          </w:tcPr>
          <w:p w:rsidR="00591014" w:rsidRPr="00291E9B" w:rsidRDefault="00591014" w:rsidP="002C0165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Согласно муниципальному заданию</w:t>
            </w:r>
          </w:p>
        </w:tc>
        <w:tc>
          <w:tcPr>
            <w:tcW w:w="2410" w:type="dxa"/>
          </w:tcPr>
          <w:p w:rsidR="00591014" w:rsidRPr="00291E9B" w:rsidRDefault="00591014" w:rsidP="002C0165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Фактически</w:t>
            </w:r>
          </w:p>
        </w:tc>
      </w:tr>
      <w:tr w:rsidR="00591014" w:rsidRPr="00291E9B" w:rsidTr="00591014">
        <w:trPr>
          <w:trHeight w:val="227"/>
        </w:trPr>
        <w:tc>
          <w:tcPr>
            <w:tcW w:w="6379" w:type="dxa"/>
          </w:tcPr>
          <w:p w:rsidR="00591014" w:rsidRPr="00291E9B" w:rsidRDefault="00591014" w:rsidP="002C0165">
            <w:pPr>
              <w:pStyle w:val="a3"/>
              <w:tabs>
                <w:tab w:val="left" w:pos="142"/>
                <w:tab w:val="left" w:pos="284"/>
              </w:tabs>
              <w:ind w:left="0"/>
              <w:rPr>
                <w:rFonts w:ascii="Times New Roman" w:hAnsi="Times New Roman" w:cs="Times New Roman"/>
                <w:color w:val="FF0000"/>
              </w:rPr>
            </w:pPr>
            <w:r w:rsidRPr="00291E9B">
              <w:rPr>
                <w:rFonts w:ascii="Times New Roman" w:hAnsi="Times New Roman" w:cs="Times New Roman"/>
              </w:rPr>
              <w:t>Количество дворовых площадок, организованных в летний период</w:t>
            </w:r>
          </w:p>
        </w:tc>
        <w:tc>
          <w:tcPr>
            <w:tcW w:w="1382" w:type="dxa"/>
          </w:tcPr>
          <w:p w:rsidR="00591014" w:rsidRPr="00291E9B" w:rsidRDefault="00591014" w:rsidP="00591014">
            <w:pPr>
              <w:tabs>
                <w:tab w:val="left" w:pos="181"/>
                <w:tab w:val="left" w:pos="254"/>
              </w:tabs>
              <w:ind w:left="73"/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3296" w:type="dxa"/>
          </w:tcPr>
          <w:p w:rsidR="00591014" w:rsidRPr="00291E9B" w:rsidRDefault="00591014" w:rsidP="005910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91014" w:rsidRPr="00291E9B" w:rsidRDefault="00591014" w:rsidP="005910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1014" w:rsidRPr="00291E9B" w:rsidTr="00591014">
        <w:tc>
          <w:tcPr>
            <w:tcW w:w="6379" w:type="dxa"/>
          </w:tcPr>
          <w:p w:rsidR="00591014" w:rsidRPr="00291E9B" w:rsidRDefault="00591014" w:rsidP="002C0165">
            <w:pPr>
              <w:pStyle w:val="a3"/>
              <w:tabs>
                <w:tab w:val="left" w:pos="142"/>
                <w:tab w:val="left" w:pos="284"/>
              </w:tabs>
              <w:ind w:left="0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Общее количество посетителей летних дворовых площадок</w:t>
            </w:r>
          </w:p>
        </w:tc>
        <w:tc>
          <w:tcPr>
            <w:tcW w:w="1382" w:type="dxa"/>
          </w:tcPr>
          <w:p w:rsidR="00591014" w:rsidRPr="00291E9B" w:rsidRDefault="00591014" w:rsidP="002C0165">
            <w:pPr>
              <w:tabs>
                <w:tab w:val="left" w:pos="181"/>
                <w:tab w:val="left" w:pos="254"/>
              </w:tabs>
              <w:ind w:left="73"/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3296" w:type="dxa"/>
          </w:tcPr>
          <w:p w:rsidR="00591014" w:rsidRPr="00291E9B" w:rsidRDefault="00591014" w:rsidP="002C01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91014" w:rsidRPr="00291E9B" w:rsidRDefault="00591014" w:rsidP="002C016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B34FA" w:rsidRPr="00291E9B" w:rsidRDefault="00181265" w:rsidP="00181265">
      <w:pPr>
        <w:tabs>
          <w:tab w:val="left" w:pos="2839"/>
        </w:tabs>
        <w:spacing w:after="0"/>
        <w:rPr>
          <w:rFonts w:ascii="Times New Roman" w:hAnsi="Times New Roman" w:cs="Times New Roman"/>
          <w:b/>
        </w:rPr>
      </w:pPr>
      <w:r w:rsidRPr="00291E9B">
        <w:rPr>
          <w:rFonts w:ascii="Times New Roman" w:hAnsi="Times New Roman" w:cs="Times New Roman"/>
          <w:b/>
        </w:rPr>
        <w:tab/>
      </w:r>
    </w:p>
    <w:p w:rsidR="00181265" w:rsidRPr="00291E9B" w:rsidRDefault="00181265" w:rsidP="00181265">
      <w:pPr>
        <w:pStyle w:val="a3"/>
        <w:numPr>
          <w:ilvl w:val="1"/>
          <w:numId w:val="21"/>
        </w:numPr>
        <w:spacing w:after="0"/>
        <w:ind w:left="0" w:firstLine="709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Look w:val="04A0"/>
      </w:tblPr>
      <w:tblGrid>
        <w:gridCol w:w="6629"/>
        <w:gridCol w:w="3732"/>
        <w:gridCol w:w="3732"/>
      </w:tblGrid>
      <w:tr w:rsidR="00181265" w:rsidRPr="00291E9B" w:rsidTr="00AD07B9">
        <w:tc>
          <w:tcPr>
            <w:tcW w:w="6629" w:type="dxa"/>
          </w:tcPr>
          <w:p w:rsidR="00181265" w:rsidRPr="00291E9B" w:rsidRDefault="00181265" w:rsidP="002C0165">
            <w:pPr>
              <w:pStyle w:val="a3"/>
              <w:tabs>
                <w:tab w:val="left" w:pos="142"/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Показатель</w:t>
            </w:r>
            <w:r w:rsidR="00291E9B" w:rsidRPr="00291E9B">
              <w:rPr>
                <w:rStyle w:val="ad"/>
                <w:rFonts w:ascii="Times New Roman" w:hAnsi="Times New Roman" w:cs="Times New Roman"/>
              </w:rPr>
              <w:footnoteReference w:id="5"/>
            </w:r>
            <w:r w:rsidRPr="00291E9B">
              <w:rPr>
                <w:rFonts w:ascii="Times New Roman" w:hAnsi="Times New Roman" w:cs="Times New Roman"/>
              </w:rPr>
              <w:t xml:space="preserve"> </w:t>
            </w:r>
          </w:p>
          <w:p w:rsidR="00181265" w:rsidRPr="00291E9B" w:rsidRDefault="00181265" w:rsidP="002C0165">
            <w:pPr>
              <w:pStyle w:val="a3"/>
              <w:tabs>
                <w:tab w:val="left" w:pos="142"/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32" w:type="dxa"/>
          </w:tcPr>
          <w:p w:rsidR="00181265" w:rsidRPr="00291E9B" w:rsidRDefault="00181265" w:rsidP="002C0165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Согласно муниципальному заданию</w:t>
            </w:r>
          </w:p>
        </w:tc>
        <w:tc>
          <w:tcPr>
            <w:tcW w:w="3732" w:type="dxa"/>
          </w:tcPr>
          <w:p w:rsidR="00181265" w:rsidRPr="00291E9B" w:rsidRDefault="00181265" w:rsidP="002C0165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Фактически</w:t>
            </w:r>
          </w:p>
        </w:tc>
      </w:tr>
      <w:tr w:rsidR="00181265" w:rsidRPr="00291E9B" w:rsidTr="00AD07B9">
        <w:tc>
          <w:tcPr>
            <w:tcW w:w="6629" w:type="dxa"/>
          </w:tcPr>
          <w:p w:rsidR="00181265" w:rsidRPr="00291E9B" w:rsidRDefault="00181265" w:rsidP="002C0165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 xml:space="preserve">Средняя посещаемость мероприятий </w:t>
            </w:r>
          </w:p>
          <w:p w:rsidR="00181265" w:rsidRPr="00291E9B" w:rsidRDefault="00181265" w:rsidP="002C0165">
            <w:pPr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 xml:space="preserve">(П: (К*С)*100, где П – количество фактических посетителей </w:t>
            </w:r>
            <w:r w:rsidR="004A6B04" w:rsidRPr="00291E9B">
              <w:rPr>
                <w:rFonts w:ascii="Times New Roman" w:hAnsi="Times New Roman" w:cs="Times New Roman"/>
              </w:rPr>
              <w:t xml:space="preserve">мероприятий городского, окружного уровня </w:t>
            </w:r>
            <w:r w:rsidRPr="00291E9B">
              <w:rPr>
                <w:rFonts w:ascii="Times New Roman" w:hAnsi="Times New Roman" w:cs="Times New Roman"/>
              </w:rPr>
              <w:t xml:space="preserve">за год, К- среднее количество запланированных посетителей на одно мероприятие </w:t>
            </w:r>
            <w:r w:rsidRPr="00291E9B">
              <w:rPr>
                <w:rFonts w:ascii="Times New Roman" w:hAnsi="Times New Roman" w:cs="Times New Roman"/>
              </w:rPr>
              <w:lastRenderedPageBreak/>
              <w:t>городского, окружного уровня, С – количество мероприятий</w:t>
            </w:r>
            <w:r w:rsidR="004A6B04" w:rsidRPr="00291E9B">
              <w:rPr>
                <w:rFonts w:ascii="Times New Roman" w:hAnsi="Times New Roman" w:cs="Times New Roman"/>
              </w:rPr>
              <w:t xml:space="preserve"> городского, окружного уровня в год</w:t>
            </w:r>
            <w:r w:rsidRPr="00291E9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732" w:type="dxa"/>
          </w:tcPr>
          <w:p w:rsidR="00181265" w:rsidRPr="00291E9B" w:rsidRDefault="00181265" w:rsidP="002C016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32" w:type="dxa"/>
          </w:tcPr>
          <w:p w:rsidR="00181265" w:rsidRPr="00291E9B" w:rsidRDefault="00181265" w:rsidP="002C0165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181265" w:rsidRPr="00291E9B" w:rsidRDefault="00181265" w:rsidP="00181265">
      <w:pPr>
        <w:pStyle w:val="a3"/>
        <w:ind w:left="1080"/>
        <w:jc w:val="both"/>
        <w:rPr>
          <w:rFonts w:ascii="Times New Roman" w:hAnsi="Times New Roman" w:cs="Times New Roman"/>
          <w:b/>
        </w:rPr>
      </w:pPr>
    </w:p>
    <w:p w:rsidR="00EF6642" w:rsidRPr="00291E9B" w:rsidRDefault="00EF6642" w:rsidP="00AD07B9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b/>
        </w:rPr>
      </w:pPr>
      <w:r w:rsidRPr="00291E9B">
        <w:rPr>
          <w:rFonts w:ascii="Times New Roman" w:hAnsi="Times New Roman" w:cs="Times New Roman"/>
        </w:rPr>
        <w:t>Отчёт об исполнении муниципальной услуги по предоставлению консультаций правового характера несовершеннолетним гражданам и их законным представителям в области защиты прав и законных интересов несовершеннолетних граждан</w:t>
      </w:r>
    </w:p>
    <w:tbl>
      <w:tblPr>
        <w:tblStyle w:val="a4"/>
        <w:tblW w:w="0" w:type="auto"/>
        <w:tblLook w:val="04A0"/>
      </w:tblPr>
      <w:tblGrid>
        <w:gridCol w:w="1843"/>
        <w:gridCol w:w="1564"/>
        <w:gridCol w:w="1600"/>
        <w:gridCol w:w="1839"/>
        <w:gridCol w:w="1640"/>
        <w:gridCol w:w="1861"/>
        <w:gridCol w:w="1839"/>
        <w:gridCol w:w="1339"/>
        <w:gridCol w:w="1402"/>
      </w:tblGrid>
      <w:tr w:rsidR="00EF6642" w:rsidRPr="00291E9B" w:rsidTr="00E14FBE">
        <w:tc>
          <w:tcPr>
            <w:tcW w:w="5122" w:type="dxa"/>
            <w:gridSpan w:val="3"/>
          </w:tcPr>
          <w:p w:rsidR="00EF6642" w:rsidRPr="00291E9B" w:rsidRDefault="00EF6642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Количество тематических встреч, лекций, бесед</w:t>
            </w:r>
          </w:p>
        </w:tc>
        <w:tc>
          <w:tcPr>
            <w:tcW w:w="5476" w:type="dxa"/>
            <w:gridSpan w:val="3"/>
          </w:tcPr>
          <w:p w:rsidR="00EF6642" w:rsidRPr="00291E9B" w:rsidRDefault="00EF6642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Количество индивидуальных консультаций правового характера</w:t>
            </w:r>
          </w:p>
        </w:tc>
        <w:tc>
          <w:tcPr>
            <w:tcW w:w="4329" w:type="dxa"/>
            <w:gridSpan w:val="3"/>
          </w:tcPr>
          <w:p w:rsidR="00EF6642" w:rsidRPr="00291E9B" w:rsidRDefault="00EF6642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Количество информационных материалов о деятельности ювенальной службы</w:t>
            </w:r>
            <w:r w:rsidR="00AD07B9" w:rsidRPr="00291E9B">
              <w:rPr>
                <w:rStyle w:val="ad"/>
                <w:rFonts w:ascii="Times New Roman" w:hAnsi="Times New Roman" w:cs="Times New Roman"/>
              </w:rPr>
              <w:footnoteReference w:id="6"/>
            </w:r>
          </w:p>
        </w:tc>
      </w:tr>
      <w:tr w:rsidR="00E14FBE" w:rsidRPr="00291E9B" w:rsidTr="00E14FBE">
        <w:tc>
          <w:tcPr>
            <w:tcW w:w="1844" w:type="dxa"/>
          </w:tcPr>
          <w:p w:rsidR="00E14FBE" w:rsidRPr="00291E9B" w:rsidRDefault="00E14FBE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Согласно муниципальному заданию</w:t>
            </w:r>
          </w:p>
        </w:tc>
        <w:tc>
          <w:tcPr>
            <w:tcW w:w="1625" w:type="dxa"/>
          </w:tcPr>
          <w:p w:rsidR="00E14FBE" w:rsidRPr="00291E9B" w:rsidRDefault="00E14FBE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Фактически</w:t>
            </w:r>
          </w:p>
        </w:tc>
        <w:tc>
          <w:tcPr>
            <w:tcW w:w="1653" w:type="dxa"/>
          </w:tcPr>
          <w:p w:rsidR="00E14FBE" w:rsidRPr="00291E9B" w:rsidRDefault="00E14FBE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Отклонение, причины отклонения</w:t>
            </w:r>
          </w:p>
        </w:tc>
        <w:tc>
          <w:tcPr>
            <w:tcW w:w="1770" w:type="dxa"/>
          </w:tcPr>
          <w:p w:rsidR="00E14FBE" w:rsidRPr="00291E9B" w:rsidRDefault="00E14FBE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Согласно муниципальному заданию</w:t>
            </w:r>
          </w:p>
        </w:tc>
        <w:tc>
          <w:tcPr>
            <w:tcW w:w="1721" w:type="dxa"/>
          </w:tcPr>
          <w:p w:rsidR="00E14FBE" w:rsidRPr="00291E9B" w:rsidRDefault="00E14FBE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Фактически</w:t>
            </w:r>
          </w:p>
        </w:tc>
        <w:tc>
          <w:tcPr>
            <w:tcW w:w="1985" w:type="dxa"/>
          </w:tcPr>
          <w:p w:rsidR="00E14FBE" w:rsidRPr="00291E9B" w:rsidRDefault="00E14FBE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Отклонение, причины отклонения</w:t>
            </w:r>
          </w:p>
        </w:tc>
        <w:tc>
          <w:tcPr>
            <w:tcW w:w="1798" w:type="dxa"/>
          </w:tcPr>
          <w:p w:rsidR="00E14FBE" w:rsidRPr="00291E9B" w:rsidRDefault="00E14FBE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Согласно муниципальному заданию</w:t>
            </w:r>
          </w:p>
        </w:tc>
        <w:tc>
          <w:tcPr>
            <w:tcW w:w="1237" w:type="dxa"/>
          </w:tcPr>
          <w:p w:rsidR="00E14FBE" w:rsidRPr="00291E9B" w:rsidRDefault="00E14FBE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Фактически</w:t>
            </w:r>
          </w:p>
        </w:tc>
        <w:tc>
          <w:tcPr>
            <w:tcW w:w="1294" w:type="dxa"/>
          </w:tcPr>
          <w:p w:rsidR="00E14FBE" w:rsidRPr="00291E9B" w:rsidRDefault="00E14FBE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Отклонение, причины отклонения</w:t>
            </w:r>
          </w:p>
        </w:tc>
      </w:tr>
      <w:tr w:rsidR="00E14FBE" w:rsidRPr="00291E9B" w:rsidTr="00E14FBE">
        <w:tc>
          <w:tcPr>
            <w:tcW w:w="1844" w:type="dxa"/>
          </w:tcPr>
          <w:p w:rsidR="00E14FBE" w:rsidRPr="00291E9B" w:rsidRDefault="00E14FBE" w:rsidP="007C55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:rsidR="00E14FBE" w:rsidRPr="00291E9B" w:rsidRDefault="00E14FBE" w:rsidP="007C55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3" w:type="dxa"/>
          </w:tcPr>
          <w:p w:rsidR="00E14FBE" w:rsidRPr="00291E9B" w:rsidRDefault="00E14FBE" w:rsidP="007C55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0" w:type="dxa"/>
          </w:tcPr>
          <w:p w:rsidR="00E14FBE" w:rsidRPr="00291E9B" w:rsidRDefault="00E14FBE" w:rsidP="007C55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14FBE" w:rsidRPr="00291E9B" w:rsidRDefault="00E14FBE" w:rsidP="007C55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14FBE" w:rsidRPr="00291E9B" w:rsidRDefault="00E14FBE" w:rsidP="007C55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</w:tcPr>
          <w:p w:rsidR="00E14FBE" w:rsidRPr="00291E9B" w:rsidRDefault="00E14FBE" w:rsidP="007C55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</w:tcPr>
          <w:p w:rsidR="00E14FBE" w:rsidRPr="00291E9B" w:rsidRDefault="00E14FBE" w:rsidP="007C55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</w:tcPr>
          <w:p w:rsidR="00E14FBE" w:rsidRPr="00291E9B" w:rsidRDefault="00E14FBE" w:rsidP="007C550D">
            <w:pPr>
              <w:rPr>
                <w:rFonts w:ascii="Times New Roman" w:hAnsi="Times New Roman" w:cs="Times New Roman"/>
              </w:rPr>
            </w:pPr>
          </w:p>
        </w:tc>
      </w:tr>
      <w:tr w:rsidR="00E14FBE" w:rsidRPr="00291E9B" w:rsidTr="00E14FBE">
        <w:tc>
          <w:tcPr>
            <w:tcW w:w="1844" w:type="dxa"/>
          </w:tcPr>
          <w:p w:rsidR="00E14FBE" w:rsidRPr="00291E9B" w:rsidRDefault="00E14FBE" w:rsidP="007C55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:rsidR="00E14FBE" w:rsidRPr="00291E9B" w:rsidRDefault="00E14FBE" w:rsidP="007C55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3" w:type="dxa"/>
          </w:tcPr>
          <w:p w:rsidR="00E14FBE" w:rsidRPr="00291E9B" w:rsidRDefault="00E14FBE" w:rsidP="007C55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0" w:type="dxa"/>
          </w:tcPr>
          <w:p w:rsidR="00E14FBE" w:rsidRPr="00291E9B" w:rsidRDefault="00E14FBE" w:rsidP="007C55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E14FBE" w:rsidRPr="00291E9B" w:rsidRDefault="00E14FBE" w:rsidP="007C55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14FBE" w:rsidRPr="00291E9B" w:rsidRDefault="00E14FBE" w:rsidP="007C55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</w:tcPr>
          <w:p w:rsidR="00E14FBE" w:rsidRPr="00291E9B" w:rsidRDefault="00E14FBE" w:rsidP="007C55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</w:tcPr>
          <w:p w:rsidR="00E14FBE" w:rsidRPr="00291E9B" w:rsidRDefault="00E14FBE" w:rsidP="007C55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</w:tcPr>
          <w:p w:rsidR="00E14FBE" w:rsidRPr="00291E9B" w:rsidRDefault="00E14FBE" w:rsidP="007C550D">
            <w:pPr>
              <w:rPr>
                <w:rFonts w:ascii="Times New Roman" w:hAnsi="Times New Roman" w:cs="Times New Roman"/>
              </w:rPr>
            </w:pPr>
          </w:p>
        </w:tc>
      </w:tr>
    </w:tbl>
    <w:p w:rsidR="00EF6642" w:rsidRPr="00291E9B" w:rsidRDefault="00EF6642" w:rsidP="00EF6642">
      <w:pPr>
        <w:spacing w:after="0"/>
        <w:rPr>
          <w:rFonts w:ascii="Times New Roman" w:hAnsi="Times New Roman" w:cs="Times New Roman"/>
        </w:rPr>
      </w:pPr>
    </w:p>
    <w:p w:rsidR="00DA3481" w:rsidRPr="00291E9B" w:rsidRDefault="00955A2E" w:rsidP="00515F48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</w:rPr>
      </w:pPr>
      <w:r w:rsidRPr="00291E9B">
        <w:rPr>
          <w:rFonts w:ascii="Times New Roman" w:hAnsi="Times New Roman" w:cs="Times New Roman"/>
        </w:rPr>
        <w:t>Отчёт об исполнении муниципальной услуги по организации временного трудоустройства несовершеннолетних граждан в возрасте от 14 до 18 лет в свободное от учёбы время</w:t>
      </w:r>
    </w:p>
    <w:tbl>
      <w:tblPr>
        <w:tblStyle w:val="a4"/>
        <w:tblW w:w="14946" w:type="dxa"/>
        <w:tblLayout w:type="fixed"/>
        <w:tblLook w:val="04A0"/>
      </w:tblPr>
      <w:tblGrid>
        <w:gridCol w:w="1009"/>
        <w:gridCol w:w="808"/>
        <w:gridCol w:w="1152"/>
        <w:gridCol w:w="1037"/>
        <w:gridCol w:w="1037"/>
        <w:gridCol w:w="1038"/>
        <w:gridCol w:w="1153"/>
        <w:gridCol w:w="1152"/>
        <w:gridCol w:w="1268"/>
        <w:gridCol w:w="905"/>
        <w:gridCol w:w="871"/>
        <w:gridCol w:w="870"/>
        <w:gridCol w:w="1016"/>
        <w:gridCol w:w="870"/>
        <w:gridCol w:w="760"/>
      </w:tblGrid>
      <w:tr w:rsidR="00515F48" w:rsidRPr="00291E9B" w:rsidTr="00515F48">
        <w:trPr>
          <w:trHeight w:val="416"/>
        </w:trPr>
        <w:tc>
          <w:tcPr>
            <w:tcW w:w="2969" w:type="dxa"/>
            <w:gridSpan w:val="3"/>
          </w:tcPr>
          <w:p w:rsidR="00515F48" w:rsidRPr="00291E9B" w:rsidRDefault="00515F48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Количество организованных временных рабочих мест / количество человек, временно трудоустроенных в летний период</w:t>
            </w:r>
          </w:p>
        </w:tc>
        <w:tc>
          <w:tcPr>
            <w:tcW w:w="3112" w:type="dxa"/>
            <w:gridSpan w:val="3"/>
          </w:tcPr>
          <w:p w:rsidR="00515F48" w:rsidRPr="00291E9B" w:rsidRDefault="00515F48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Количество индивидуальных консультаций по вопрос</w:t>
            </w:r>
            <w:r w:rsidR="004A6B04" w:rsidRPr="00291E9B">
              <w:rPr>
                <w:rFonts w:ascii="Times New Roman" w:hAnsi="Times New Roman" w:cs="Times New Roman"/>
              </w:rPr>
              <w:t>ам трудоустройства (в том числе</w:t>
            </w:r>
            <w:r w:rsidRPr="00291E9B">
              <w:rPr>
                <w:rFonts w:ascii="Times New Roman" w:hAnsi="Times New Roman" w:cs="Times New Roman"/>
              </w:rPr>
              <w:t xml:space="preserve">  по составлению резюме)</w:t>
            </w:r>
          </w:p>
        </w:tc>
        <w:tc>
          <w:tcPr>
            <w:tcW w:w="3573" w:type="dxa"/>
            <w:gridSpan w:val="3"/>
          </w:tcPr>
          <w:p w:rsidR="00515F48" w:rsidRPr="00291E9B" w:rsidRDefault="00515F48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Количество информационных материалов о деятельности отдела по трудоустройству</w:t>
            </w:r>
          </w:p>
        </w:tc>
        <w:tc>
          <w:tcPr>
            <w:tcW w:w="2646" w:type="dxa"/>
            <w:gridSpan w:val="3"/>
          </w:tcPr>
          <w:p w:rsidR="00515F48" w:rsidRPr="00291E9B" w:rsidRDefault="00515F48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Количество подготовленной и распространённой тематической наглядной продукции профориентационного  характера  (буклеты, флаера, листовки и т.д.) / тираж</w:t>
            </w:r>
            <w:r w:rsidR="00AD07B9" w:rsidRPr="00291E9B">
              <w:rPr>
                <w:rStyle w:val="ad"/>
                <w:rFonts w:ascii="Times New Roman" w:hAnsi="Times New Roman" w:cs="Times New Roman"/>
              </w:rPr>
              <w:footnoteReference w:id="7"/>
            </w:r>
          </w:p>
        </w:tc>
        <w:tc>
          <w:tcPr>
            <w:tcW w:w="2646" w:type="dxa"/>
            <w:gridSpan w:val="3"/>
          </w:tcPr>
          <w:p w:rsidR="00515F48" w:rsidRPr="00291E9B" w:rsidRDefault="00515F48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Количество экскурсий, тематических бесед, встреч и других мероприятий профориентационного характера</w:t>
            </w:r>
          </w:p>
        </w:tc>
      </w:tr>
      <w:tr w:rsidR="00515F48" w:rsidRPr="00291E9B" w:rsidTr="00515F48">
        <w:trPr>
          <w:trHeight w:val="637"/>
        </w:trPr>
        <w:tc>
          <w:tcPr>
            <w:tcW w:w="1009" w:type="dxa"/>
          </w:tcPr>
          <w:p w:rsidR="00515F48" w:rsidRPr="00291E9B" w:rsidRDefault="00515F48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Согласно муниципальному заданию</w:t>
            </w:r>
          </w:p>
        </w:tc>
        <w:tc>
          <w:tcPr>
            <w:tcW w:w="808" w:type="dxa"/>
          </w:tcPr>
          <w:p w:rsidR="00515F48" w:rsidRPr="00291E9B" w:rsidRDefault="00515F48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Фактически</w:t>
            </w:r>
          </w:p>
        </w:tc>
        <w:tc>
          <w:tcPr>
            <w:tcW w:w="1152" w:type="dxa"/>
          </w:tcPr>
          <w:p w:rsidR="00515F48" w:rsidRPr="00291E9B" w:rsidRDefault="00515F48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Отклонение, причины отклонения</w:t>
            </w:r>
          </w:p>
        </w:tc>
        <w:tc>
          <w:tcPr>
            <w:tcW w:w="1037" w:type="dxa"/>
          </w:tcPr>
          <w:p w:rsidR="00515F48" w:rsidRPr="00291E9B" w:rsidRDefault="00515F48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Согласно муниципальному заданию</w:t>
            </w:r>
          </w:p>
        </w:tc>
        <w:tc>
          <w:tcPr>
            <w:tcW w:w="1037" w:type="dxa"/>
          </w:tcPr>
          <w:p w:rsidR="00515F48" w:rsidRPr="00291E9B" w:rsidRDefault="00515F48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Фактически</w:t>
            </w:r>
          </w:p>
        </w:tc>
        <w:tc>
          <w:tcPr>
            <w:tcW w:w="1038" w:type="dxa"/>
          </w:tcPr>
          <w:p w:rsidR="00515F48" w:rsidRPr="00291E9B" w:rsidRDefault="00515F48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Отклонение, причины отклонения</w:t>
            </w:r>
          </w:p>
        </w:tc>
        <w:tc>
          <w:tcPr>
            <w:tcW w:w="1153" w:type="dxa"/>
          </w:tcPr>
          <w:p w:rsidR="00515F48" w:rsidRPr="00291E9B" w:rsidRDefault="00515F48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Согласно муниципальному заданию</w:t>
            </w:r>
          </w:p>
        </w:tc>
        <w:tc>
          <w:tcPr>
            <w:tcW w:w="1152" w:type="dxa"/>
          </w:tcPr>
          <w:p w:rsidR="00515F48" w:rsidRPr="00291E9B" w:rsidRDefault="00515F48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Фактически</w:t>
            </w:r>
          </w:p>
        </w:tc>
        <w:tc>
          <w:tcPr>
            <w:tcW w:w="1268" w:type="dxa"/>
          </w:tcPr>
          <w:p w:rsidR="00515F48" w:rsidRPr="00291E9B" w:rsidRDefault="00515F48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Отклонение, причины отклонения</w:t>
            </w:r>
          </w:p>
        </w:tc>
        <w:tc>
          <w:tcPr>
            <w:tcW w:w="905" w:type="dxa"/>
            <w:tcBorders>
              <w:right w:val="single" w:sz="4" w:space="0" w:color="auto"/>
            </w:tcBorders>
          </w:tcPr>
          <w:p w:rsidR="00515F48" w:rsidRPr="00291E9B" w:rsidRDefault="00515F48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Согласно муниципальному заданию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</w:tcPr>
          <w:p w:rsidR="00515F48" w:rsidRPr="00291E9B" w:rsidRDefault="00515F48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Фактически</w:t>
            </w:r>
          </w:p>
        </w:tc>
        <w:tc>
          <w:tcPr>
            <w:tcW w:w="870" w:type="dxa"/>
            <w:tcBorders>
              <w:left w:val="single" w:sz="4" w:space="0" w:color="auto"/>
            </w:tcBorders>
          </w:tcPr>
          <w:p w:rsidR="00515F48" w:rsidRPr="00291E9B" w:rsidRDefault="00515F48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Отклонение, причины отклонения</w:t>
            </w:r>
          </w:p>
        </w:tc>
        <w:tc>
          <w:tcPr>
            <w:tcW w:w="1016" w:type="dxa"/>
            <w:tcBorders>
              <w:right w:val="single" w:sz="4" w:space="0" w:color="auto"/>
            </w:tcBorders>
          </w:tcPr>
          <w:p w:rsidR="00515F48" w:rsidRPr="00291E9B" w:rsidRDefault="00515F48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Согласно муниципальному заданию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</w:tcPr>
          <w:p w:rsidR="00515F48" w:rsidRPr="00291E9B" w:rsidRDefault="00515F48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Фактически</w:t>
            </w:r>
          </w:p>
        </w:tc>
        <w:tc>
          <w:tcPr>
            <w:tcW w:w="760" w:type="dxa"/>
            <w:tcBorders>
              <w:left w:val="single" w:sz="4" w:space="0" w:color="auto"/>
            </w:tcBorders>
          </w:tcPr>
          <w:p w:rsidR="00515F48" w:rsidRPr="00291E9B" w:rsidRDefault="00515F48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Отклонение, причины отклонения</w:t>
            </w:r>
          </w:p>
        </w:tc>
      </w:tr>
      <w:tr w:rsidR="00515F48" w:rsidRPr="00291E9B" w:rsidTr="00515F48">
        <w:trPr>
          <w:trHeight w:val="208"/>
        </w:trPr>
        <w:tc>
          <w:tcPr>
            <w:tcW w:w="1009" w:type="dxa"/>
          </w:tcPr>
          <w:p w:rsidR="00515F48" w:rsidRPr="00291E9B" w:rsidRDefault="00515F48" w:rsidP="00947F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8" w:type="dxa"/>
          </w:tcPr>
          <w:p w:rsidR="00515F48" w:rsidRPr="00291E9B" w:rsidRDefault="00515F48" w:rsidP="00947F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515F48" w:rsidRPr="00291E9B" w:rsidRDefault="00515F48" w:rsidP="00947F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7" w:type="dxa"/>
          </w:tcPr>
          <w:p w:rsidR="00515F48" w:rsidRPr="00291E9B" w:rsidRDefault="00515F48" w:rsidP="00947F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7" w:type="dxa"/>
          </w:tcPr>
          <w:p w:rsidR="00515F48" w:rsidRPr="00291E9B" w:rsidRDefault="00515F48" w:rsidP="00947F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</w:tcPr>
          <w:p w:rsidR="00515F48" w:rsidRPr="00291E9B" w:rsidRDefault="00515F48" w:rsidP="00947F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515F48" w:rsidRPr="00291E9B" w:rsidRDefault="00515F48" w:rsidP="00947F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515F48" w:rsidRPr="00291E9B" w:rsidRDefault="00515F48" w:rsidP="00947F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</w:tcPr>
          <w:p w:rsidR="00515F48" w:rsidRPr="00291E9B" w:rsidRDefault="00515F48" w:rsidP="00947F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tcBorders>
              <w:right w:val="single" w:sz="4" w:space="0" w:color="auto"/>
            </w:tcBorders>
          </w:tcPr>
          <w:p w:rsidR="00515F48" w:rsidRPr="00291E9B" w:rsidRDefault="00515F48" w:rsidP="00947F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</w:tcPr>
          <w:p w:rsidR="00515F48" w:rsidRPr="00291E9B" w:rsidRDefault="00515F48" w:rsidP="00947F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left w:val="single" w:sz="4" w:space="0" w:color="auto"/>
            </w:tcBorders>
          </w:tcPr>
          <w:p w:rsidR="00515F48" w:rsidRPr="00291E9B" w:rsidRDefault="00515F48" w:rsidP="00947F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right w:val="single" w:sz="4" w:space="0" w:color="auto"/>
            </w:tcBorders>
          </w:tcPr>
          <w:p w:rsidR="00515F48" w:rsidRPr="00291E9B" w:rsidRDefault="00515F48" w:rsidP="00947F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</w:tcPr>
          <w:p w:rsidR="00515F48" w:rsidRPr="00291E9B" w:rsidRDefault="00515F48" w:rsidP="00947F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left w:val="single" w:sz="4" w:space="0" w:color="auto"/>
            </w:tcBorders>
          </w:tcPr>
          <w:p w:rsidR="00515F48" w:rsidRPr="00291E9B" w:rsidRDefault="00515F48" w:rsidP="00947F9B">
            <w:pPr>
              <w:rPr>
                <w:rFonts w:ascii="Times New Roman" w:hAnsi="Times New Roman" w:cs="Times New Roman"/>
              </w:rPr>
            </w:pPr>
          </w:p>
        </w:tc>
      </w:tr>
      <w:tr w:rsidR="00515F48" w:rsidRPr="00291E9B" w:rsidTr="00515F48">
        <w:trPr>
          <w:trHeight w:val="208"/>
        </w:trPr>
        <w:tc>
          <w:tcPr>
            <w:tcW w:w="1009" w:type="dxa"/>
          </w:tcPr>
          <w:p w:rsidR="00515F48" w:rsidRPr="00291E9B" w:rsidRDefault="00515F48" w:rsidP="00947F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8" w:type="dxa"/>
          </w:tcPr>
          <w:p w:rsidR="00515F48" w:rsidRPr="00291E9B" w:rsidRDefault="00515F48" w:rsidP="00947F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515F48" w:rsidRPr="00291E9B" w:rsidRDefault="00515F48" w:rsidP="00947F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7" w:type="dxa"/>
          </w:tcPr>
          <w:p w:rsidR="00515F48" w:rsidRPr="00291E9B" w:rsidRDefault="00515F48" w:rsidP="00947F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7" w:type="dxa"/>
          </w:tcPr>
          <w:p w:rsidR="00515F48" w:rsidRPr="00291E9B" w:rsidRDefault="00515F48" w:rsidP="00947F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</w:tcPr>
          <w:p w:rsidR="00515F48" w:rsidRPr="00291E9B" w:rsidRDefault="00515F48" w:rsidP="00947F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515F48" w:rsidRPr="00291E9B" w:rsidRDefault="00515F48" w:rsidP="00947F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515F48" w:rsidRPr="00291E9B" w:rsidRDefault="00515F48" w:rsidP="00947F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</w:tcPr>
          <w:p w:rsidR="00515F48" w:rsidRPr="00291E9B" w:rsidRDefault="00515F48" w:rsidP="00947F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tcBorders>
              <w:right w:val="single" w:sz="4" w:space="0" w:color="auto"/>
            </w:tcBorders>
          </w:tcPr>
          <w:p w:rsidR="00515F48" w:rsidRPr="00291E9B" w:rsidRDefault="00515F48" w:rsidP="00947F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</w:tcPr>
          <w:p w:rsidR="00515F48" w:rsidRPr="00291E9B" w:rsidRDefault="00515F48" w:rsidP="00947F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left w:val="single" w:sz="4" w:space="0" w:color="auto"/>
            </w:tcBorders>
          </w:tcPr>
          <w:p w:rsidR="00515F48" w:rsidRPr="00291E9B" w:rsidRDefault="00515F48" w:rsidP="00947F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right w:val="single" w:sz="4" w:space="0" w:color="auto"/>
            </w:tcBorders>
          </w:tcPr>
          <w:p w:rsidR="00515F48" w:rsidRPr="00291E9B" w:rsidRDefault="00515F48" w:rsidP="00947F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</w:tcPr>
          <w:p w:rsidR="00515F48" w:rsidRPr="00291E9B" w:rsidRDefault="00515F48" w:rsidP="00947F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left w:val="single" w:sz="4" w:space="0" w:color="auto"/>
            </w:tcBorders>
          </w:tcPr>
          <w:p w:rsidR="00515F48" w:rsidRPr="00291E9B" w:rsidRDefault="00515F48" w:rsidP="00947F9B">
            <w:pPr>
              <w:rPr>
                <w:rFonts w:ascii="Times New Roman" w:hAnsi="Times New Roman" w:cs="Times New Roman"/>
              </w:rPr>
            </w:pPr>
          </w:p>
        </w:tc>
      </w:tr>
    </w:tbl>
    <w:p w:rsidR="00DA3481" w:rsidRDefault="00DA3481" w:rsidP="00DA3481">
      <w:pPr>
        <w:spacing w:after="0"/>
        <w:rPr>
          <w:rFonts w:ascii="Times New Roman" w:hAnsi="Times New Roman" w:cs="Times New Roman"/>
        </w:rPr>
      </w:pPr>
    </w:p>
    <w:p w:rsidR="00291E9B" w:rsidRPr="00291E9B" w:rsidRDefault="00291E9B" w:rsidP="00DA3481">
      <w:pPr>
        <w:spacing w:after="0"/>
        <w:rPr>
          <w:rFonts w:ascii="Times New Roman" w:hAnsi="Times New Roman" w:cs="Times New Roman"/>
        </w:rPr>
      </w:pPr>
    </w:p>
    <w:p w:rsidR="00955A2E" w:rsidRPr="00291E9B" w:rsidRDefault="00955A2E" w:rsidP="00955A2E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</w:rPr>
      </w:pPr>
      <w:r w:rsidRPr="00291E9B">
        <w:rPr>
          <w:rFonts w:ascii="Times New Roman" w:hAnsi="Times New Roman" w:cs="Times New Roman"/>
        </w:rPr>
        <w:lastRenderedPageBreak/>
        <w:t xml:space="preserve">Отчёт об исполнении муниципальной услуги по организации временного трудоустройства безработных несовершеннолетних граждан в возрасте от 16 до 18 лет </w:t>
      </w:r>
    </w:p>
    <w:p w:rsidR="00955A2E" w:rsidRPr="00291E9B" w:rsidRDefault="00955A2E" w:rsidP="00210F1A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0" w:type="auto"/>
        <w:jc w:val="center"/>
        <w:tblLook w:val="04A0"/>
      </w:tblPr>
      <w:tblGrid>
        <w:gridCol w:w="1839"/>
        <w:gridCol w:w="1339"/>
        <w:gridCol w:w="1521"/>
        <w:gridCol w:w="2010"/>
        <w:gridCol w:w="1671"/>
        <w:gridCol w:w="1609"/>
      </w:tblGrid>
      <w:tr w:rsidR="00291E9B" w:rsidRPr="00291E9B" w:rsidTr="00291E9B">
        <w:trPr>
          <w:jc w:val="center"/>
        </w:trPr>
        <w:tc>
          <w:tcPr>
            <w:tcW w:w="4699" w:type="dxa"/>
            <w:gridSpan w:val="3"/>
          </w:tcPr>
          <w:p w:rsidR="00291E9B" w:rsidRPr="00291E9B" w:rsidRDefault="00291E9B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Количество организованных временных рабочих мест</w:t>
            </w:r>
          </w:p>
        </w:tc>
        <w:tc>
          <w:tcPr>
            <w:tcW w:w="5290" w:type="dxa"/>
            <w:gridSpan w:val="3"/>
          </w:tcPr>
          <w:p w:rsidR="00291E9B" w:rsidRPr="00291E9B" w:rsidRDefault="00291E9B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Количество человек, временно трудоустроенных в течение года</w:t>
            </w:r>
          </w:p>
        </w:tc>
      </w:tr>
      <w:tr w:rsidR="00291E9B" w:rsidRPr="00291E9B" w:rsidTr="00291E9B">
        <w:trPr>
          <w:jc w:val="center"/>
        </w:trPr>
        <w:tc>
          <w:tcPr>
            <w:tcW w:w="1839" w:type="dxa"/>
          </w:tcPr>
          <w:p w:rsidR="00291E9B" w:rsidRPr="00291E9B" w:rsidRDefault="00291E9B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Согласно муниципальному заданию</w:t>
            </w:r>
          </w:p>
        </w:tc>
        <w:tc>
          <w:tcPr>
            <w:tcW w:w="1339" w:type="dxa"/>
          </w:tcPr>
          <w:p w:rsidR="00291E9B" w:rsidRPr="00291E9B" w:rsidRDefault="00291E9B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Фактически</w:t>
            </w:r>
          </w:p>
        </w:tc>
        <w:tc>
          <w:tcPr>
            <w:tcW w:w="1521" w:type="dxa"/>
          </w:tcPr>
          <w:p w:rsidR="00291E9B" w:rsidRPr="00291E9B" w:rsidRDefault="00291E9B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Отклонение, причины отклонения</w:t>
            </w:r>
          </w:p>
        </w:tc>
        <w:tc>
          <w:tcPr>
            <w:tcW w:w="2010" w:type="dxa"/>
          </w:tcPr>
          <w:p w:rsidR="00291E9B" w:rsidRPr="00291E9B" w:rsidRDefault="00291E9B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Согласно муниципальному заданию</w:t>
            </w:r>
          </w:p>
        </w:tc>
        <w:tc>
          <w:tcPr>
            <w:tcW w:w="1671" w:type="dxa"/>
          </w:tcPr>
          <w:p w:rsidR="00291E9B" w:rsidRPr="00291E9B" w:rsidRDefault="00291E9B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Фактически</w:t>
            </w:r>
          </w:p>
        </w:tc>
        <w:tc>
          <w:tcPr>
            <w:tcW w:w="1609" w:type="dxa"/>
          </w:tcPr>
          <w:p w:rsidR="00291E9B" w:rsidRPr="00291E9B" w:rsidRDefault="00291E9B" w:rsidP="006D7D4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Отклонение, причины отклонения</w:t>
            </w:r>
          </w:p>
        </w:tc>
      </w:tr>
      <w:tr w:rsidR="00291E9B" w:rsidRPr="00291E9B" w:rsidTr="00291E9B">
        <w:trPr>
          <w:jc w:val="center"/>
        </w:trPr>
        <w:tc>
          <w:tcPr>
            <w:tcW w:w="1839" w:type="dxa"/>
          </w:tcPr>
          <w:p w:rsidR="00291E9B" w:rsidRPr="00291E9B" w:rsidRDefault="00291E9B" w:rsidP="00947F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291E9B" w:rsidRPr="00291E9B" w:rsidRDefault="00291E9B" w:rsidP="00947F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:rsidR="00291E9B" w:rsidRPr="00291E9B" w:rsidRDefault="00291E9B" w:rsidP="00947F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0" w:type="dxa"/>
          </w:tcPr>
          <w:p w:rsidR="00291E9B" w:rsidRPr="00291E9B" w:rsidRDefault="00291E9B" w:rsidP="00947F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</w:tcPr>
          <w:p w:rsidR="00291E9B" w:rsidRPr="00291E9B" w:rsidRDefault="00291E9B" w:rsidP="00947F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291E9B" w:rsidRPr="00291E9B" w:rsidRDefault="00291E9B" w:rsidP="00947F9B">
            <w:pPr>
              <w:rPr>
                <w:rFonts w:ascii="Times New Roman" w:hAnsi="Times New Roman" w:cs="Times New Roman"/>
              </w:rPr>
            </w:pPr>
          </w:p>
        </w:tc>
      </w:tr>
      <w:tr w:rsidR="00291E9B" w:rsidRPr="00291E9B" w:rsidTr="00291E9B">
        <w:trPr>
          <w:jc w:val="center"/>
        </w:trPr>
        <w:tc>
          <w:tcPr>
            <w:tcW w:w="1839" w:type="dxa"/>
          </w:tcPr>
          <w:p w:rsidR="00291E9B" w:rsidRPr="00291E9B" w:rsidRDefault="00291E9B" w:rsidP="00947F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291E9B" w:rsidRPr="00291E9B" w:rsidRDefault="00291E9B" w:rsidP="00947F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:rsidR="00291E9B" w:rsidRPr="00291E9B" w:rsidRDefault="00291E9B" w:rsidP="00947F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0" w:type="dxa"/>
          </w:tcPr>
          <w:p w:rsidR="00291E9B" w:rsidRPr="00291E9B" w:rsidRDefault="00291E9B" w:rsidP="00947F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</w:tcPr>
          <w:p w:rsidR="00291E9B" w:rsidRPr="00291E9B" w:rsidRDefault="00291E9B" w:rsidP="00947F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291E9B" w:rsidRPr="00291E9B" w:rsidRDefault="00291E9B" w:rsidP="00947F9B">
            <w:pPr>
              <w:rPr>
                <w:rFonts w:ascii="Times New Roman" w:hAnsi="Times New Roman" w:cs="Times New Roman"/>
              </w:rPr>
            </w:pPr>
          </w:p>
        </w:tc>
      </w:tr>
    </w:tbl>
    <w:p w:rsidR="00210F1A" w:rsidRDefault="00210F1A" w:rsidP="00210F1A">
      <w:pPr>
        <w:jc w:val="both"/>
        <w:rPr>
          <w:rFonts w:ascii="Times New Roman" w:hAnsi="Times New Roman" w:cs="Times New Roman"/>
          <w:b/>
        </w:rPr>
      </w:pPr>
    </w:p>
    <w:p w:rsidR="00291E9B" w:rsidRPr="00291E9B" w:rsidRDefault="00291E9B" w:rsidP="00291E9B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</w:rPr>
      </w:pPr>
      <w:r w:rsidRPr="00291E9B">
        <w:rPr>
          <w:rFonts w:ascii="Times New Roman" w:hAnsi="Times New Roman" w:cs="Times New Roman"/>
        </w:rPr>
        <w:t>Отчёт об исполнении муниципальной услуги по организации временного трудоустройства несовершенн</w:t>
      </w:r>
      <w:r>
        <w:rPr>
          <w:rFonts w:ascii="Times New Roman" w:hAnsi="Times New Roman" w:cs="Times New Roman"/>
        </w:rPr>
        <w:t>олетних граждан в возрасте от 14</w:t>
      </w:r>
      <w:r w:rsidRPr="00291E9B">
        <w:rPr>
          <w:rFonts w:ascii="Times New Roman" w:hAnsi="Times New Roman" w:cs="Times New Roman"/>
        </w:rPr>
        <w:t xml:space="preserve"> до 18 лет </w:t>
      </w:r>
      <w:r>
        <w:rPr>
          <w:rFonts w:ascii="Times New Roman" w:hAnsi="Times New Roman" w:cs="Times New Roman"/>
        </w:rPr>
        <w:t>в течение учебного года</w:t>
      </w:r>
    </w:p>
    <w:tbl>
      <w:tblPr>
        <w:tblStyle w:val="a4"/>
        <w:tblW w:w="15217" w:type="dxa"/>
        <w:tblLayout w:type="fixed"/>
        <w:tblLook w:val="04A0"/>
      </w:tblPr>
      <w:tblGrid>
        <w:gridCol w:w="1101"/>
        <w:gridCol w:w="992"/>
        <w:gridCol w:w="1152"/>
        <w:gridCol w:w="1153"/>
        <w:gridCol w:w="1152"/>
        <w:gridCol w:w="1497"/>
        <w:gridCol w:w="1134"/>
        <w:gridCol w:w="1559"/>
        <w:gridCol w:w="1559"/>
        <w:gridCol w:w="1418"/>
        <w:gridCol w:w="992"/>
        <w:gridCol w:w="1508"/>
      </w:tblGrid>
      <w:tr w:rsidR="000C37B0" w:rsidRPr="00291E9B" w:rsidTr="007B5F3E">
        <w:trPr>
          <w:trHeight w:val="416"/>
        </w:trPr>
        <w:tc>
          <w:tcPr>
            <w:tcW w:w="3245" w:type="dxa"/>
            <w:gridSpan w:val="3"/>
          </w:tcPr>
          <w:p w:rsidR="00CA4B63" w:rsidRDefault="000C37B0" w:rsidP="00CA4B63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Количество организованных временных рабочих мест / количество человек, временно трудоустроенных</w:t>
            </w:r>
          </w:p>
          <w:p w:rsidR="000C37B0" w:rsidRPr="00291E9B" w:rsidRDefault="00CA4B63" w:rsidP="00CA4B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учебного года</w:t>
            </w:r>
            <w:r w:rsidR="000C37B0" w:rsidRPr="00291E9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802" w:type="dxa"/>
            <w:gridSpan w:val="3"/>
          </w:tcPr>
          <w:p w:rsidR="000C37B0" w:rsidRPr="00291E9B" w:rsidRDefault="000C37B0" w:rsidP="000C37B0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 xml:space="preserve">Количество информационных материалов о </w:t>
            </w:r>
            <w:r>
              <w:rPr>
                <w:rFonts w:ascii="Times New Roman" w:hAnsi="Times New Roman" w:cs="Times New Roman"/>
              </w:rPr>
              <w:t>предоставлении муниципальной услуги</w:t>
            </w:r>
          </w:p>
        </w:tc>
        <w:tc>
          <w:tcPr>
            <w:tcW w:w="4252" w:type="dxa"/>
            <w:gridSpan w:val="3"/>
          </w:tcPr>
          <w:p w:rsidR="000C37B0" w:rsidRPr="00291E9B" w:rsidRDefault="000C37B0" w:rsidP="000C37B0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Количество подготовленной и распространённой тематической наглядной продукции (буклеты, флаера, листовки и т.д.) / тираж</w:t>
            </w:r>
            <w:r w:rsidRPr="00291E9B">
              <w:rPr>
                <w:rStyle w:val="ad"/>
                <w:rFonts w:ascii="Times New Roman" w:hAnsi="Times New Roman" w:cs="Times New Roman"/>
              </w:rPr>
              <w:footnoteReference w:id="8"/>
            </w:r>
          </w:p>
        </w:tc>
        <w:tc>
          <w:tcPr>
            <w:tcW w:w="3918" w:type="dxa"/>
            <w:gridSpan w:val="3"/>
          </w:tcPr>
          <w:p w:rsidR="000C37B0" w:rsidRPr="00291E9B" w:rsidRDefault="000C37B0" w:rsidP="00EF4232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 xml:space="preserve">Количество экскурсий, тематических бесед, встреч и других мероприятий </w:t>
            </w:r>
            <w:r w:rsidR="00CA4B63" w:rsidRPr="00291E9B">
              <w:rPr>
                <w:rFonts w:ascii="Times New Roman" w:hAnsi="Times New Roman" w:cs="Times New Roman"/>
              </w:rPr>
              <w:t xml:space="preserve">о </w:t>
            </w:r>
            <w:r w:rsidR="00CA4B63">
              <w:rPr>
                <w:rFonts w:ascii="Times New Roman" w:hAnsi="Times New Roman" w:cs="Times New Roman"/>
              </w:rPr>
              <w:t>предоставлении муниципальной услуги</w:t>
            </w:r>
          </w:p>
        </w:tc>
      </w:tr>
      <w:tr w:rsidR="000C37B0" w:rsidRPr="00291E9B" w:rsidTr="007B5F3E">
        <w:trPr>
          <w:trHeight w:val="637"/>
        </w:trPr>
        <w:tc>
          <w:tcPr>
            <w:tcW w:w="1101" w:type="dxa"/>
          </w:tcPr>
          <w:p w:rsidR="000C37B0" w:rsidRPr="00291E9B" w:rsidRDefault="000C37B0" w:rsidP="00EF4232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Согласно муниципальному заданию</w:t>
            </w:r>
          </w:p>
        </w:tc>
        <w:tc>
          <w:tcPr>
            <w:tcW w:w="992" w:type="dxa"/>
          </w:tcPr>
          <w:p w:rsidR="000C37B0" w:rsidRPr="00291E9B" w:rsidRDefault="000C37B0" w:rsidP="00EF4232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Фактически</w:t>
            </w:r>
          </w:p>
        </w:tc>
        <w:tc>
          <w:tcPr>
            <w:tcW w:w="1152" w:type="dxa"/>
          </w:tcPr>
          <w:p w:rsidR="000C37B0" w:rsidRPr="00291E9B" w:rsidRDefault="000C37B0" w:rsidP="00EF4232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Отклонение, причины отклонения</w:t>
            </w:r>
          </w:p>
        </w:tc>
        <w:tc>
          <w:tcPr>
            <w:tcW w:w="1153" w:type="dxa"/>
          </w:tcPr>
          <w:p w:rsidR="000C37B0" w:rsidRPr="00291E9B" w:rsidRDefault="000C37B0" w:rsidP="00EF4232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Согласно муниципальному заданию</w:t>
            </w:r>
          </w:p>
        </w:tc>
        <w:tc>
          <w:tcPr>
            <w:tcW w:w="1152" w:type="dxa"/>
          </w:tcPr>
          <w:p w:rsidR="000C37B0" w:rsidRPr="00291E9B" w:rsidRDefault="000C37B0" w:rsidP="00EF4232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Фактически</w:t>
            </w:r>
          </w:p>
        </w:tc>
        <w:tc>
          <w:tcPr>
            <w:tcW w:w="1497" w:type="dxa"/>
          </w:tcPr>
          <w:p w:rsidR="000C37B0" w:rsidRPr="00291E9B" w:rsidRDefault="000C37B0" w:rsidP="00EF4232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Отклонение, причины отклонения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C37B0" w:rsidRPr="00291E9B" w:rsidRDefault="000C37B0" w:rsidP="00EF4232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Согласно муниципальному заданию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C37B0" w:rsidRPr="00291E9B" w:rsidRDefault="000C37B0" w:rsidP="00EF4232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Фактически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0C37B0" w:rsidRPr="00291E9B" w:rsidRDefault="000C37B0" w:rsidP="00EF4232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Отклонение, причины отклонения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C37B0" w:rsidRPr="00291E9B" w:rsidRDefault="000C37B0" w:rsidP="00EF4232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Согласно муниципальному заданию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C37B0" w:rsidRPr="00291E9B" w:rsidRDefault="000C37B0" w:rsidP="00EF4232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Фактически</w:t>
            </w:r>
          </w:p>
        </w:tc>
        <w:tc>
          <w:tcPr>
            <w:tcW w:w="1508" w:type="dxa"/>
            <w:tcBorders>
              <w:left w:val="single" w:sz="4" w:space="0" w:color="auto"/>
            </w:tcBorders>
          </w:tcPr>
          <w:p w:rsidR="000C37B0" w:rsidRPr="00291E9B" w:rsidRDefault="000C37B0" w:rsidP="00EF4232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Отклонение, причины отклонения</w:t>
            </w:r>
          </w:p>
        </w:tc>
      </w:tr>
      <w:tr w:rsidR="000C37B0" w:rsidRPr="00291E9B" w:rsidTr="007B5F3E">
        <w:trPr>
          <w:trHeight w:val="208"/>
        </w:trPr>
        <w:tc>
          <w:tcPr>
            <w:tcW w:w="1101" w:type="dxa"/>
          </w:tcPr>
          <w:p w:rsidR="000C37B0" w:rsidRPr="00291E9B" w:rsidRDefault="000C37B0" w:rsidP="00EF4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C37B0" w:rsidRPr="00291E9B" w:rsidRDefault="000C37B0" w:rsidP="00EF4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0C37B0" w:rsidRPr="00291E9B" w:rsidRDefault="000C37B0" w:rsidP="00EF4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0C37B0" w:rsidRPr="00291E9B" w:rsidRDefault="000C37B0" w:rsidP="00EF4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0C37B0" w:rsidRPr="00291E9B" w:rsidRDefault="000C37B0" w:rsidP="00EF4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7" w:type="dxa"/>
          </w:tcPr>
          <w:p w:rsidR="000C37B0" w:rsidRPr="00291E9B" w:rsidRDefault="000C37B0" w:rsidP="00EF4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C37B0" w:rsidRPr="00291E9B" w:rsidRDefault="000C37B0" w:rsidP="00EF4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C37B0" w:rsidRPr="00291E9B" w:rsidRDefault="000C37B0" w:rsidP="00EF4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0C37B0" w:rsidRPr="00291E9B" w:rsidRDefault="000C37B0" w:rsidP="00EF4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C37B0" w:rsidRPr="00291E9B" w:rsidRDefault="000C37B0" w:rsidP="00EF4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C37B0" w:rsidRPr="00291E9B" w:rsidRDefault="000C37B0" w:rsidP="00EF4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left w:val="single" w:sz="4" w:space="0" w:color="auto"/>
            </w:tcBorders>
          </w:tcPr>
          <w:p w:rsidR="000C37B0" w:rsidRPr="00291E9B" w:rsidRDefault="000C37B0" w:rsidP="00EF4232">
            <w:pPr>
              <w:rPr>
                <w:rFonts w:ascii="Times New Roman" w:hAnsi="Times New Roman" w:cs="Times New Roman"/>
              </w:rPr>
            </w:pPr>
          </w:p>
        </w:tc>
      </w:tr>
      <w:tr w:rsidR="000C37B0" w:rsidRPr="00291E9B" w:rsidTr="007B5F3E">
        <w:trPr>
          <w:trHeight w:val="208"/>
        </w:trPr>
        <w:tc>
          <w:tcPr>
            <w:tcW w:w="1101" w:type="dxa"/>
          </w:tcPr>
          <w:p w:rsidR="000C37B0" w:rsidRPr="00291E9B" w:rsidRDefault="000C37B0" w:rsidP="00EF4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C37B0" w:rsidRPr="00291E9B" w:rsidRDefault="000C37B0" w:rsidP="00EF4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0C37B0" w:rsidRPr="00291E9B" w:rsidRDefault="000C37B0" w:rsidP="00EF4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0C37B0" w:rsidRPr="00291E9B" w:rsidRDefault="000C37B0" w:rsidP="00EF4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0C37B0" w:rsidRPr="00291E9B" w:rsidRDefault="000C37B0" w:rsidP="00EF4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7" w:type="dxa"/>
          </w:tcPr>
          <w:p w:rsidR="000C37B0" w:rsidRPr="00291E9B" w:rsidRDefault="000C37B0" w:rsidP="00EF4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C37B0" w:rsidRPr="00291E9B" w:rsidRDefault="000C37B0" w:rsidP="00EF4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0C37B0" w:rsidRPr="00291E9B" w:rsidRDefault="000C37B0" w:rsidP="00EF4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0C37B0" w:rsidRPr="00291E9B" w:rsidRDefault="000C37B0" w:rsidP="00EF4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C37B0" w:rsidRPr="00291E9B" w:rsidRDefault="000C37B0" w:rsidP="00EF4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C37B0" w:rsidRPr="00291E9B" w:rsidRDefault="000C37B0" w:rsidP="00EF4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left w:val="single" w:sz="4" w:space="0" w:color="auto"/>
            </w:tcBorders>
          </w:tcPr>
          <w:p w:rsidR="000C37B0" w:rsidRPr="00291E9B" w:rsidRDefault="000C37B0" w:rsidP="00EF4232">
            <w:pPr>
              <w:rPr>
                <w:rFonts w:ascii="Times New Roman" w:hAnsi="Times New Roman" w:cs="Times New Roman"/>
              </w:rPr>
            </w:pPr>
          </w:p>
        </w:tc>
      </w:tr>
    </w:tbl>
    <w:p w:rsidR="00291E9B" w:rsidRPr="00291E9B" w:rsidRDefault="00291E9B" w:rsidP="00291E9B">
      <w:pPr>
        <w:spacing w:after="0"/>
        <w:rPr>
          <w:rFonts w:ascii="Times New Roman" w:hAnsi="Times New Roman" w:cs="Times New Roman"/>
        </w:rPr>
      </w:pPr>
    </w:p>
    <w:p w:rsidR="00291E9B" w:rsidRPr="00291E9B" w:rsidRDefault="00291E9B" w:rsidP="00210F1A">
      <w:pPr>
        <w:jc w:val="both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48"/>
        <w:gridCol w:w="2126"/>
        <w:gridCol w:w="2196"/>
      </w:tblGrid>
      <w:tr w:rsidR="00210F1A" w:rsidRPr="00291E9B" w:rsidTr="00210F1A">
        <w:tc>
          <w:tcPr>
            <w:tcW w:w="3848" w:type="dxa"/>
          </w:tcPr>
          <w:p w:rsidR="00210F1A" w:rsidRPr="00291E9B" w:rsidRDefault="00210F1A" w:rsidP="00DA348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210F1A" w:rsidRPr="00291E9B" w:rsidRDefault="00210F1A" w:rsidP="00DA3481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291E9B">
              <w:rPr>
                <w:rFonts w:ascii="Times New Roman" w:hAnsi="Times New Roman" w:cs="Times New Roman"/>
              </w:rPr>
              <w:t>Директор МБУ «МКЦ «Феникс»</w:t>
            </w:r>
          </w:p>
        </w:tc>
        <w:tc>
          <w:tcPr>
            <w:tcW w:w="2126" w:type="dxa"/>
          </w:tcPr>
          <w:p w:rsidR="00210F1A" w:rsidRPr="00291E9B" w:rsidRDefault="00210F1A" w:rsidP="00DA348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210F1A" w:rsidRPr="00291E9B" w:rsidRDefault="00210F1A" w:rsidP="00DA348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______________</w:t>
            </w:r>
          </w:p>
        </w:tc>
        <w:tc>
          <w:tcPr>
            <w:tcW w:w="2126" w:type="dxa"/>
          </w:tcPr>
          <w:p w:rsidR="00210F1A" w:rsidRPr="00291E9B" w:rsidRDefault="00210F1A" w:rsidP="00DA348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210F1A" w:rsidRPr="00291E9B" w:rsidRDefault="00210F1A" w:rsidP="00DA348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_________________</w:t>
            </w:r>
          </w:p>
        </w:tc>
      </w:tr>
      <w:tr w:rsidR="00210F1A" w:rsidRPr="00291E9B" w:rsidTr="00210F1A">
        <w:tc>
          <w:tcPr>
            <w:tcW w:w="3848" w:type="dxa"/>
          </w:tcPr>
          <w:p w:rsidR="00210F1A" w:rsidRPr="00291E9B" w:rsidRDefault="00210F1A" w:rsidP="00DA348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10F1A" w:rsidRPr="00291E9B" w:rsidRDefault="00210F1A" w:rsidP="00DA348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126" w:type="dxa"/>
          </w:tcPr>
          <w:p w:rsidR="00210F1A" w:rsidRPr="00291E9B" w:rsidRDefault="00210F1A" w:rsidP="00DA348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(ФИО)</w:t>
            </w:r>
          </w:p>
        </w:tc>
      </w:tr>
      <w:tr w:rsidR="00210F1A" w:rsidRPr="00291E9B" w:rsidTr="00210F1A">
        <w:tc>
          <w:tcPr>
            <w:tcW w:w="3848" w:type="dxa"/>
          </w:tcPr>
          <w:p w:rsidR="00210F1A" w:rsidRPr="00291E9B" w:rsidRDefault="00210F1A" w:rsidP="00DA348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210F1A" w:rsidRPr="00291E9B" w:rsidRDefault="00210F1A" w:rsidP="00DA348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Исполнитель:</w:t>
            </w:r>
          </w:p>
        </w:tc>
        <w:tc>
          <w:tcPr>
            <w:tcW w:w="2126" w:type="dxa"/>
          </w:tcPr>
          <w:p w:rsidR="00210F1A" w:rsidRPr="00291E9B" w:rsidRDefault="00210F1A" w:rsidP="002B6E2C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210F1A" w:rsidRPr="00291E9B" w:rsidRDefault="00210F1A" w:rsidP="002B6E2C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______________</w:t>
            </w:r>
          </w:p>
        </w:tc>
        <w:tc>
          <w:tcPr>
            <w:tcW w:w="2126" w:type="dxa"/>
          </w:tcPr>
          <w:p w:rsidR="00210F1A" w:rsidRPr="00291E9B" w:rsidRDefault="00210F1A" w:rsidP="002B6E2C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210F1A" w:rsidRPr="00291E9B" w:rsidRDefault="00210F1A" w:rsidP="002B6E2C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__________________</w:t>
            </w:r>
          </w:p>
        </w:tc>
      </w:tr>
      <w:tr w:rsidR="00210F1A" w:rsidRPr="00291E9B" w:rsidTr="00210F1A">
        <w:tc>
          <w:tcPr>
            <w:tcW w:w="3848" w:type="dxa"/>
          </w:tcPr>
          <w:p w:rsidR="00210F1A" w:rsidRPr="00291E9B" w:rsidRDefault="00210F1A" w:rsidP="00DA348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10F1A" w:rsidRPr="00291E9B" w:rsidRDefault="00210F1A" w:rsidP="002B6E2C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126" w:type="dxa"/>
          </w:tcPr>
          <w:p w:rsidR="00210F1A" w:rsidRPr="00291E9B" w:rsidRDefault="00210F1A" w:rsidP="002B6E2C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210F1A" w:rsidRPr="00291E9B" w:rsidRDefault="00210F1A" w:rsidP="00DA3481">
      <w:pPr>
        <w:pStyle w:val="a3"/>
        <w:ind w:left="1080"/>
        <w:jc w:val="both"/>
        <w:rPr>
          <w:rFonts w:ascii="Times New Roman" w:hAnsi="Times New Roman" w:cs="Times New Roman"/>
          <w:b/>
        </w:rPr>
      </w:pPr>
    </w:p>
    <w:p w:rsidR="00210F1A" w:rsidRPr="00291E9B" w:rsidRDefault="00210F1A" w:rsidP="00DA3481">
      <w:pPr>
        <w:pStyle w:val="a3"/>
        <w:ind w:left="1080"/>
        <w:jc w:val="both"/>
        <w:rPr>
          <w:rFonts w:ascii="Times New Roman" w:hAnsi="Times New Roman" w:cs="Times New Roman"/>
          <w:b/>
        </w:rPr>
      </w:pPr>
    </w:p>
    <w:p w:rsidR="00EF6642" w:rsidRPr="00291E9B" w:rsidRDefault="00EF6642">
      <w:pPr>
        <w:rPr>
          <w:rFonts w:ascii="Times New Roman" w:hAnsi="Times New Roman" w:cs="Times New Roman"/>
        </w:rPr>
      </w:pPr>
    </w:p>
    <w:sectPr w:rsidR="00EF6642" w:rsidRPr="00291E9B" w:rsidSect="00AD07B9">
      <w:pgSz w:w="16838" w:h="11906" w:orient="landscape"/>
      <w:pgMar w:top="284" w:right="993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61D3" w:rsidRDefault="002561D3" w:rsidP="004F2A2B">
      <w:pPr>
        <w:spacing w:after="0" w:line="240" w:lineRule="auto"/>
      </w:pPr>
      <w:r>
        <w:separator/>
      </w:r>
    </w:p>
  </w:endnote>
  <w:endnote w:type="continuationSeparator" w:id="1">
    <w:p w:rsidR="002561D3" w:rsidRDefault="002561D3" w:rsidP="004F2A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61D3" w:rsidRDefault="002561D3" w:rsidP="004F2A2B">
      <w:pPr>
        <w:spacing w:after="0" w:line="240" w:lineRule="auto"/>
      </w:pPr>
      <w:r>
        <w:separator/>
      </w:r>
    </w:p>
  </w:footnote>
  <w:footnote w:type="continuationSeparator" w:id="1">
    <w:p w:rsidR="002561D3" w:rsidRDefault="002561D3" w:rsidP="004F2A2B">
      <w:pPr>
        <w:spacing w:after="0" w:line="240" w:lineRule="auto"/>
      </w:pPr>
      <w:r>
        <w:continuationSeparator/>
      </w:r>
    </w:p>
  </w:footnote>
  <w:footnote w:id="2">
    <w:p w:rsidR="00F913E1" w:rsidRDefault="00F913E1">
      <w:pPr>
        <w:pStyle w:val="ab"/>
      </w:pPr>
      <w:r>
        <w:rPr>
          <w:rStyle w:val="ad"/>
        </w:rPr>
        <w:footnoteRef/>
      </w:r>
      <w:r>
        <w:t xml:space="preserve"> </w:t>
      </w:r>
      <w:r w:rsidR="00AD07B9" w:rsidRPr="00F913E1">
        <w:rPr>
          <w:rFonts w:ascii="Times New Roman" w:hAnsi="Times New Roman" w:cs="Times New Roman"/>
          <w:i/>
          <w:lang w:val="en-US"/>
        </w:rPr>
        <w:t>c</w:t>
      </w:r>
      <w:r w:rsidR="00AD07B9" w:rsidRPr="00F913E1">
        <w:rPr>
          <w:rFonts w:ascii="Times New Roman" w:hAnsi="Times New Roman" w:cs="Times New Roman"/>
          <w:i/>
        </w:rPr>
        <w:t xml:space="preserve"> приложением информационных материалов</w:t>
      </w:r>
      <w:r w:rsidR="00AD07B9">
        <w:rPr>
          <w:rFonts w:ascii="Times New Roman" w:hAnsi="Times New Roman" w:cs="Times New Roman"/>
          <w:i/>
        </w:rPr>
        <w:t xml:space="preserve"> и </w:t>
      </w:r>
      <w:r w:rsidR="00AD07B9" w:rsidRPr="00F913E1">
        <w:rPr>
          <w:rFonts w:ascii="Times New Roman" w:hAnsi="Times New Roman" w:cs="Times New Roman"/>
          <w:i/>
        </w:rPr>
        <w:t>информационны</w:t>
      </w:r>
      <w:r w:rsidR="00AD07B9">
        <w:rPr>
          <w:rFonts w:ascii="Times New Roman" w:hAnsi="Times New Roman" w:cs="Times New Roman"/>
          <w:i/>
        </w:rPr>
        <w:t xml:space="preserve">х продуктов деятельности клубов </w:t>
      </w:r>
      <w:r w:rsidR="00AD07B9" w:rsidRPr="00F913E1">
        <w:rPr>
          <w:rFonts w:ascii="Times New Roman" w:hAnsi="Times New Roman" w:cs="Times New Roman"/>
          <w:i/>
        </w:rPr>
        <w:t xml:space="preserve"> в электронном </w:t>
      </w:r>
      <w:r w:rsidR="00AD07B9">
        <w:rPr>
          <w:rFonts w:ascii="Times New Roman" w:hAnsi="Times New Roman" w:cs="Times New Roman"/>
          <w:i/>
        </w:rPr>
        <w:t>виде</w:t>
      </w:r>
    </w:p>
  </w:footnote>
  <w:footnote w:id="3">
    <w:p w:rsidR="00F913E1" w:rsidRDefault="00F913E1">
      <w:pPr>
        <w:pStyle w:val="ab"/>
      </w:pPr>
      <w:r>
        <w:rPr>
          <w:rStyle w:val="ad"/>
        </w:rPr>
        <w:footnoteRef/>
      </w:r>
      <w:r>
        <w:t xml:space="preserve"> </w:t>
      </w:r>
      <w:r w:rsidRPr="00AD07B9">
        <w:rPr>
          <w:rFonts w:ascii="Times New Roman" w:hAnsi="Times New Roman" w:cs="Times New Roman"/>
          <w:i/>
        </w:rPr>
        <w:t>заполняется по итогам года</w:t>
      </w:r>
    </w:p>
  </w:footnote>
  <w:footnote w:id="4">
    <w:p w:rsidR="00AD07B9" w:rsidRDefault="00AD07B9">
      <w:pPr>
        <w:pStyle w:val="ab"/>
      </w:pPr>
      <w:r>
        <w:rPr>
          <w:rStyle w:val="ad"/>
        </w:rPr>
        <w:footnoteRef/>
      </w:r>
      <w:r>
        <w:t xml:space="preserve"> </w:t>
      </w:r>
      <w:r w:rsidR="00291E9B">
        <w:rPr>
          <w:rFonts w:ascii="Times New Roman" w:hAnsi="Times New Roman" w:cs="Times New Roman"/>
          <w:i/>
        </w:rPr>
        <w:t>о</w:t>
      </w:r>
      <w:r w:rsidRPr="00291E9B">
        <w:rPr>
          <w:rFonts w:ascii="Times New Roman" w:hAnsi="Times New Roman" w:cs="Times New Roman"/>
          <w:i/>
        </w:rPr>
        <w:t>пределяется</w:t>
      </w:r>
      <w:r w:rsidR="00291E9B" w:rsidRPr="00291E9B">
        <w:rPr>
          <w:rFonts w:ascii="Times New Roman" w:hAnsi="Times New Roman" w:cs="Times New Roman"/>
          <w:i/>
        </w:rPr>
        <w:t xml:space="preserve"> </w:t>
      </w:r>
      <w:r w:rsidR="00291E9B">
        <w:rPr>
          <w:rFonts w:ascii="Times New Roman" w:hAnsi="Times New Roman" w:cs="Times New Roman"/>
          <w:i/>
        </w:rPr>
        <w:t xml:space="preserve">только </w:t>
      </w:r>
      <w:r w:rsidR="00291E9B" w:rsidRPr="00291E9B">
        <w:rPr>
          <w:rFonts w:ascii="Times New Roman" w:hAnsi="Times New Roman" w:cs="Times New Roman"/>
          <w:i/>
        </w:rPr>
        <w:t>в летний период</w:t>
      </w:r>
    </w:p>
  </w:footnote>
  <w:footnote w:id="5">
    <w:p w:rsidR="00291E9B" w:rsidRDefault="00291E9B">
      <w:pPr>
        <w:pStyle w:val="ab"/>
      </w:pPr>
      <w:r>
        <w:rPr>
          <w:rStyle w:val="ad"/>
        </w:rPr>
        <w:footnoteRef/>
      </w:r>
      <w:r>
        <w:t xml:space="preserve"> </w:t>
      </w:r>
      <w:r>
        <w:rPr>
          <w:rFonts w:ascii="Times New Roman" w:hAnsi="Times New Roman" w:cs="Times New Roman"/>
          <w:i/>
        </w:rPr>
        <w:t>определяется по итогам года, кроме строки 4.</w:t>
      </w:r>
    </w:p>
  </w:footnote>
  <w:footnote w:id="6">
    <w:p w:rsidR="00AD07B9" w:rsidRDefault="00AD07B9">
      <w:pPr>
        <w:pStyle w:val="ab"/>
      </w:pPr>
      <w:r>
        <w:rPr>
          <w:rStyle w:val="ad"/>
        </w:rPr>
        <w:footnoteRef/>
      </w:r>
      <w:r>
        <w:t xml:space="preserve"> </w:t>
      </w:r>
      <w:r w:rsidRPr="00F913E1">
        <w:rPr>
          <w:rFonts w:ascii="Times New Roman" w:hAnsi="Times New Roman" w:cs="Times New Roman"/>
          <w:i/>
          <w:lang w:val="en-US"/>
        </w:rPr>
        <w:t>c</w:t>
      </w:r>
      <w:r w:rsidRPr="00F913E1">
        <w:rPr>
          <w:rFonts w:ascii="Times New Roman" w:hAnsi="Times New Roman" w:cs="Times New Roman"/>
          <w:i/>
        </w:rPr>
        <w:t xml:space="preserve"> приложением информационных материалов</w:t>
      </w:r>
      <w:r>
        <w:rPr>
          <w:rFonts w:ascii="Times New Roman" w:hAnsi="Times New Roman" w:cs="Times New Roman"/>
          <w:i/>
        </w:rPr>
        <w:t xml:space="preserve"> и </w:t>
      </w:r>
      <w:r w:rsidRPr="00F913E1">
        <w:rPr>
          <w:rFonts w:ascii="Times New Roman" w:hAnsi="Times New Roman" w:cs="Times New Roman"/>
          <w:i/>
        </w:rPr>
        <w:t>информационны</w:t>
      </w:r>
      <w:r>
        <w:rPr>
          <w:rFonts w:ascii="Times New Roman" w:hAnsi="Times New Roman" w:cs="Times New Roman"/>
          <w:i/>
        </w:rPr>
        <w:t xml:space="preserve">х продуктов деятельности </w:t>
      </w:r>
      <w:r w:rsidRPr="00F913E1">
        <w:rPr>
          <w:rFonts w:ascii="Times New Roman" w:hAnsi="Times New Roman" w:cs="Times New Roman"/>
          <w:i/>
        </w:rPr>
        <w:t xml:space="preserve"> в электронном </w:t>
      </w:r>
      <w:r>
        <w:rPr>
          <w:rFonts w:ascii="Times New Roman" w:hAnsi="Times New Roman" w:cs="Times New Roman"/>
          <w:i/>
        </w:rPr>
        <w:t>виде</w:t>
      </w:r>
    </w:p>
  </w:footnote>
  <w:footnote w:id="7">
    <w:p w:rsidR="00AD07B9" w:rsidRDefault="00AD07B9">
      <w:pPr>
        <w:pStyle w:val="ab"/>
      </w:pPr>
      <w:r>
        <w:rPr>
          <w:rStyle w:val="ad"/>
        </w:rPr>
        <w:footnoteRef/>
      </w:r>
      <w:r>
        <w:t xml:space="preserve"> </w:t>
      </w:r>
      <w:r w:rsidRPr="00F913E1">
        <w:rPr>
          <w:rFonts w:ascii="Times New Roman" w:hAnsi="Times New Roman" w:cs="Times New Roman"/>
          <w:i/>
          <w:lang w:val="en-US"/>
        </w:rPr>
        <w:t>c</w:t>
      </w:r>
      <w:r w:rsidRPr="00F913E1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приложением информационной</w:t>
      </w:r>
      <w:r w:rsidRPr="00F913E1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 продукции </w:t>
      </w:r>
      <w:r w:rsidRPr="00F913E1">
        <w:rPr>
          <w:rFonts w:ascii="Times New Roman" w:hAnsi="Times New Roman" w:cs="Times New Roman"/>
          <w:i/>
        </w:rPr>
        <w:t xml:space="preserve"> в электронном </w:t>
      </w:r>
      <w:r>
        <w:rPr>
          <w:rFonts w:ascii="Times New Roman" w:hAnsi="Times New Roman" w:cs="Times New Roman"/>
          <w:i/>
        </w:rPr>
        <w:t>виде</w:t>
      </w:r>
    </w:p>
  </w:footnote>
  <w:footnote w:id="8">
    <w:p w:rsidR="000C37B0" w:rsidRDefault="000C37B0" w:rsidP="000C37B0">
      <w:pPr>
        <w:pStyle w:val="ab"/>
      </w:pPr>
      <w:r>
        <w:rPr>
          <w:rStyle w:val="ad"/>
        </w:rPr>
        <w:footnoteRef/>
      </w:r>
      <w:r>
        <w:t xml:space="preserve"> </w:t>
      </w:r>
      <w:r w:rsidRPr="00F913E1">
        <w:rPr>
          <w:rFonts w:ascii="Times New Roman" w:hAnsi="Times New Roman" w:cs="Times New Roman"/>
          <w:i/>
          <w:lang w:val="en-US"/>
        </w:rPr>
        <w:t>c</w:t>
      </w:r>
      <w:r w:rsidRPr="00F913E1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приложением информационной</w:t>
      </w:r>
      <w:r w:rsidRPr="00F913E1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 продукции </w:t>
      </w:r>
      <w:r w:rsidRPr="00F913E1">
        <w:rPr>
          <w:rFonts w:ascii="Times New Roman" w:hAnsi="Times New Roman" w:cs="Times New Roman"/>
          <w:i/>
        </w:rPr>
        <w:t xml:space="preserve"> в электронном </w:t>
      </w:r>
      <w:r>
        <w:rPr>
          <w:rFonts w:ascii="Times New Roman" w:hAnsi="Times New Roman" w:cs="Times New Roman"/>
          <w:i/>
        </w:rPr>
        <w:t>виде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A4596"/>
    <w:multiLevelType w:val="hybridMultilevel"/>
    <w:tmpl w:val="4C108278"/>
    <w:lvl w:ilvl="0" w:tplc="5ED453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B530C2"/>
    <w:multiLevelType w:val="hybridMultilevel"/>
    <w:tmpl w:val="2A14A938"/>
    <w:lvl w:ilvl="0" w:tplc="33F6E5A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F43A04"/>
    <w:multiLevelType w:val="hybridMultilevel"/>
    <w:tmpl w:val="25D0F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777369"/>
    <w:multiLevelType w:val="hybridMultilevel"/>
    <w:tmpl w:val="4C108278"/>
    <w:lvl w:ilvl="0" w:tplc="5ED453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5B500F9"/>
    <w:multiLevelType w:val="hybridMultilevel"/>
    <w:tmpl w:val="4EE05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256973"/>
    <w:multiLevelType w:val="hybridMultilevel"/>
    <w:tmpl w:val="2918F6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7C6F05"/>
    <w:multiLevelType w:val="hybridMultilevel"/>
    <w:tmpl w:val="4D5A0E4A"/>
    <w:lvl w:ilvl="0" w:tplc="58DC87CE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A424C2"/>
    <w:multiLevelType w:val="multilevel"/>
    <w:tmpl w:val="8A4C02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26E84C7E"/>
    <w:multiLevelType w:val="multilevel"/>
    <w:tmpl w:val="68E44F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288C4A73"/>
    <w:multiLevelType w:val="hybridMultilevel"/>
    <w:tmpl w:val="2918F6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5F117B"/>
    <w:multiLevelType w:val="hybridMultilevel"/>
    <w:tmpl w:val="2918F6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816E27"/>
    <w:multiLevelType w:val="hybridMultilevel"/>
    <w:tmpl w:val="5D52AACE"/>
    <w:lvl w:ilvl="0" w:tplc="7F48635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9B313D"/>
    <w:multiLevelType w:val="multilevel"/>
    <w:tmpl w:val="68E44F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41F21C48"/>
    <w:multiLevelType w:val="hybridMultilevel"/>
    <w:tmpl w:val="66A68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0F056D"/>
    <w:multiLevelType w:val="hybridMultilevel"/>
    <w:tmpl w:val="2918F6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C60B9B"/>
    <w:multiLevelType w:val="multilevel"/>
    <w:tmpl w:val="F1305C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6">
    <w:nsid w:val="461C585D"/>
    <w:multiLevelType w:val="hybridMultilevel"/>
    <w:tmpl w:val="10D63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6A3FAE"/>
    <w:multiLevelType w:val="multilevel"/>
    <w:tmpl w:val="6A2690B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1CA78F0"/>
    <w:multiLevelType w:val="hybridMultilevel"/>
    <w:tmpl w:val="14D6BE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F001F5"/>
    <w:multiLevelType w:val="hybridMultilevel"/>
    <w:tmpl w:val="4EE05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025926"/>
    <w:multiLevelType w:val="hybridMultilevel"/>
    <w:tmpl w:val="DAD0D928"/>
    <w:lvl w:ilvl="0" w:tplc="83F01B3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0667B7C"/>
    <w:multiLevelType w:val="multilevel"/>
    <w:tmpl w:val="56BA88B4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2">
    <w:nsid w:val="66FC27DC"/>
    <w:multiLevelType w:val="multilevel"/>
    <w:tmpl w:val="68E44F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704378EA"/>
    <w:multiLevelType w:val="multilevel"/>
    <w:tmpl w:val="D46AA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>
    <w:nsid w:val="70B110A7"/>
    <w:multiLevelType w:val="hybridMultilevel"/>
    <w:tmpl w:val="2918F6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4657F7"/>
    <w:multiLevelType w:val="multilevel"/>
    <w:tmpl w:val="56BA88B4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6">
    <w:nsid w:val="7B665778"/>
    <w:multiLevelType w:val="multilevel"/>
    <w:tmpl w:val="68E44F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7C145C49"/>
    <w:multiLevelType w:val="hybridMultilevel"/>
    <w:tmpl w:val="EF46D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C14F50"/>
    <w:multiLevelType w:val="hybridMultilevel"/>
    <w:tmpl w:val="5C882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1328B1"/>
    <w:multiLevelType w:val="multilevel"/>
    <w:tmpl w:val="99B8931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2"/>
  </w:num>
  <w:num w:numId="2">
    <w:abstractNumId w:val="12"/>
  </w:num>
  <w:num w:numId="3">
    <w:abstractNumId w:val="8"/>
  </w:num>
  <w:num w:numId="4">
    <w:abstractNumId w:val="26"/>
  </w:num>
  <w:num w:numId="5">
    <w:abstractNumId w:val="9"/>
  </w:num>
  <w:num w:numId="6">
    <w:abstractNumId w:val="24"/>
  </w:num>
  <w:num w:numId="7">
    <w:abstractNumId w:val="7"/>
  </w:num>
  <w:num w:numId="8">
    <w:abstractNumId w:val="10"/>
  </w:num>
  <w:num w:numId="9">
    <w:abstractNumId w:val="5"/>
  </w:num>
  <w:num w:numId="10">
    <w:abstractNumId w:val="19"/>
  </w:num>
  <w:num w:numId="11">
    <w:abstractNumId w:val="4"/>
  </w:num>
  <w:num w:numId="12">
    <w:abstractNumId w:val="13"/>
  </w:num>
  <w:num w:numId="13">
    <w:abstractNumId w:val="14"/>
  </w:num>
  <w:num w:numId="14">
    <w:abstractNumId w:val="27"/>
  </w:num>
  <w:num w:numId="15">
    <w:abstractNumId w:val="16"/>
  </w:num>
  <w:num w:numId="16">
    <w:abstractNumId w:val="2"/>
  </w:num>
  <w:num w:numId="17">
    <w:abstractNumId w:val="23"/>
  </w:num>
  <w:num w:numId="18">
    <w:abstractNumId w:val="28"/>
  </w:num>
  <w:num w:numId="19">
    <w:abstractNumId w:val="29"/>
  </w:num>
  <w:num w:numId="20">
    <w:abstractNumId w:val="17"/>
  </w:num>
  <w:num w:numId="21">
    <w:abstractNumId w:val="21"/>
  </w:num>
  <w:num w:numId="22">
    <w:abstractNumId w:val="0"/>
  </w:num>
  <w:num w:numId="23">
    <w:abstractNumId w:val="15"/>
  </w:num>
  <w:num w:numId="24">
    <w:abstractNumId w:val="3"/>
  </w:num>
  <w:num w:numId="25">
    <w:abstractNumId w:val="20"/>
  </w:num>
  <w:num w:numId="26">
    <w:abstractNumId w:val="11"/>
  </w:num>
  <w:num w:numId="27">
    <w:abstractNumId w:val="1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20BEC"/>
    <w:rsid w:val="0003431E"/>
    <w:rsid w:val="00035517"/>
    <w:rsid w:val="00035FA8"/>
    <w:rsid w:val="000422E7"/>
    <w:rsid w:val="0005233E"/>
    <w:rsid w:val="00057957"/>
    <w:rsid w:val="00060CD8"/>
    <w:rsid w:val="00071526"/>
    <w:rsid w:val="000776D6"/>
    <w:rsid w:val="000843DB"/>
    <w:rsid w:val="000A4ACF"/>
    <w:rsid w:val="000B05E8"/>
    <w:rsid w:val="000B132F"/>
    <w:rsid w:val="000C37B0"/>
    <w:rsid w:val="000D2521"/>
    <w:rsid w:val="000F16AF"/>
    <w:rsid w:val="00102462"/>
    <w:rsid w:val="00120BEC"/>
    <w:rsid w:val="00151E24"/>
    <w:rsid w:val="00164CDC"/>
    <w:rsid w:val="00181265"/>
    <w:rsid w:val="001B257D"/>
    <w:rsid w:val="001B5DF4"/>
    <w:rsid w:val="001D0D97"/>
    <w:rsid w:val="001E3369"/>
    <w:rsid w:val="001F1C16"/>
    <w:rsid w:val="001F49FE"/>
    <w:rsid w:val="00210F1A"/>
    <w:rsid w:val="00211CF8"/>
    <w:rsid w:val="00220247"/>
    <w:rsid w:val="002561D3"/>
    <w:rsid w:val="002625C9"/>
    <w:rsid w:val="00272711"/>
    <w:rsid w:val="00291E9B"/>
    <w:rsid w:val="002A2CFB"/>
    <w:rsid w:val="002B4C25"/>
    <w:rsid w:val="00305F5A"/>
    <w:rsid w:val="00306AC2"/>
    <w:rsid w:val="00323063"/>
    <w:rsid w:val="00345A45"/>
    <w:rsid w:val="00355413"/>
    <w:rsid w:val="00373ED5"/>
    <w:rsid w:val="00375D8B"/>
    <w:rsid w:val="00382CA6"/>
    <w:rsid w:val="003E6282"/>
    <w:rsid w:val="003E7A0D"/>
    <w:rsid w:val="00405FA5"/>
    <w:rsid w:val="004246CE"/>
    <w:rsid w:val="00462F15"/>
    <w:rsid w:val="00473016"/>
    <w:rsid w:val="00481022"/>
    <w:rsid w:val="004A6B04"/>
    <w:rsid w:val="004B381E"/>
    <w:rsid w:val="004D2611"/>
    <w:rsid w:val="004D33EA"/>
    <w:rsid w:val="004F2A2B"/>
    <w:rsid w:val="00502951"/>
    <w:rsid w:val="00511E84"/>
    <w:rsid w:val="00515F48"/>
    <w:rsid w:val="005167A2"/>
    <w:rsid w:val="00536E55"/>
    <w:rsid w:val="00571E7E"/>
    <w:rsid w:val="00590729"/>
    <w:rsid w:val="00591014"/>
    <w:rsid w:val="00596304"/>
    <w:rsid w:val="00596C72"/>
    <w:rsid w:val="005A418B"/>
    <w:rsid w:val="005B34FA"/>
    <w:rsid w:val="005D323D"/>
    <w:rsid w:val="005D3E62"/>
    <w:rsid w:val="005D41F2"/>
    <w:rsid w:val="005D6F7E"/>
    <w:rsid w:val="00604BE3"/>
    <w:rsid w:val="0066354C"/>
    <w:rsid w:val="006651C8"/>
    <w:rsid w:val="00671752"/>
    <w:rsid w:val="00673C8A"/>
    <w:rsid w:val="00680A59"/>
    <w:rsid w:val="00685A39"/>
    <w:rsid w:val="006A66BD"/>
    <w:rsid w:val="006D55E9"/>
    <w:rsid w:val="006D7D43"/>
    <w:rsid w:val="00701979"/>
    <w:rsid w:val="007164B2"/>
    <w:rsid w:val="007438B1"/>
    <w:rsid w:val="00762589"/>
    <w:rsid w:val="007759D0"/>
    <w:rsid w:val="00776873"/>
    <w:rsid w:val="00777CC3"/>
    <w:rsid w:val="0078631D"/>
    <w:rsid w:val="007B5F3E"/>
    <w:rsid w:val="007B61AE"/>
    <w:rsid w:val="007F1804"/>
    <w:rsid w:val="0080224D"/>
    <w:rsid w:val="0083009F"/>
    <w:rsid w:val="00853E06"/>
    <w:rsid w:val="00856878"/>
    <w:rsid w:val="00861D00"/>
    <w:rsid w:val="00867715"/>
    <w:rsid w:val="008679E0"/>
    <w:rsid w:val="008B63ED"/>
    <w:rsid w:val="008D17C0"/>
    <w:rsid w:val="008F668A"/>
    <w:rsid w:val="00907779"/>
    <w:rsid w:val="009250CD"/>
    <w:rsid w:val="00951685"/>
    <w:rsid w:val="00955A2E"/>
    <w:rsid w:val="00967891"/>
    <w:rsid w:val="00967F08"/>
    <w:rsid w:val="009819E0"/>
    <w:rsid w:val="00981F40"/>
    <w:rsid w:val="009842D6"/>
    <w:rsid w:val="00987161"/>
    <w:rsid w:val="00997542"/>
    <w:rsid w:val="009D4427"/>
    <w:rsid w:val="009F03D3"/>
    <w:rsid w:val="00A03469"/>
    <w:rsid w:val="00A15BDD"/>
    <w:rsid w:val="00A31249"/>
    <w:rsid w:val="00A51456"/>
    <w:rsid w:val="00A73B15"/>
    <w:rsid w:val="00A7529C"/>
    <w:rsid w:val="00AD07B9"/>
    <w:rsid w:val="00AF74BE"/>
    <w:rsid w:val="00B00882"/>
    <w:rsid w:val="00B05ADD"/>
    <w:rsid w:val="00B213A0"/>
    <w:rsid w:val="00B22AD3"/>
    <w:rsid w:val="00B30045"/>
    <w:rsid w:val="00B667C0"/>
    <w:rsid w:val="00BA332B"/>
    <w:rsid w:val="00BA3E19"/>
    <w:rsid w:val="00BD1636"/>
    <w:rsid w:val="00C05880"/>
    <w:rsid w:val="00C37CB3"/>
    <w:rsid w:val="00C5776A"/>
    <w:rsid w:val="00C61EB3"/>
    <w:rsid w:val="00C65A18"/>
    <w:rsid w:val="00C66A82"/>
    <w:rsid w:val="00C67C14"/>
    <w:rsid w:val="00C85DD6"/>
    <w:rsid w:val="00CA4B63"/>
    <w:rsid w:val="00CB1FC9"/>
    <w:rsid w:val="00CB3385"/>
    <w:rsid w:val="00CB3A63"/>
    <w:rsid w:val="00CC296B"/>
    <w:rsid w:val="00CE1E0C"/>
    <w:rsid w:val="00CE28BA"/>
    <w:rsid w:val="00CF064C"/>
    <w:rsid w:val="00CF6B62"/>
    <w:rsid w:val="00CF7E9B"/>
    <w:rsid w:val="00D36BE6"/>
    <w:rsid w:val="00D725EA"/>
    <w:rsid w:val="00D80AA6"/>
    <w:rsid w:val="00DA05D9"/>
    <w:rsid w:val="00DA338B"/>
    <w:rsid w:val="00DA3481"/>
    <w:rsid w:val="00DA436A"/>
    <w:rsid w:val="00DB2E34"/>
    <w:rsid w:val="00DD35EF"/>
    <w:rsid w:val="00DE179E"/>
    <w:rsid w:val="00DF2F5C"/>
    <w:rsid w:val="00E01A9F"/>
    <w:rsid w:val="00E138E8"/>
    <w:rsid w:val="00E14FBE"/>
    <w:rsid w:val="00E33BD2"/>
    <w:rsid w:val="00E903DF"/>
    <w:rsid w:val="00E9295E"/>
    <w:rsid w:val="00E971CF"/>
    <w:rsid w:val="00EB44B6"/>
    <w:rsid w:val="00EB778F"/>
    <w:rsid w:val="00EC0D6B"/>
    <w:rsid w:val="00ED77F3"/>
    <w:rsid w:val="00EE3801"/>
    <w:rsid w:val="00EE3881"/>
    <w:rsid w:val="00EF6642"/>
    <w:rsid w:val="00F02005"/>
    <w:rsid w:val="00F169FE"/>
    <w:rsid w:val="00F2337D"/>
    <w:rsid w:val="00F36D81"/>
    <w:rsid w:val="00F37702"/>
    <w:rsid w:val="00F4453B"/>
    <w:rsid w:val="00F56802"/>
    <w:rsid w:val="00F913E1"/>
    <w:rsid w:val="00FA4DA1"/>
    <w:rsid w:val="00FB32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2E7"/>
  </w:style>
  <w:style w:type="paragraph" w:styleId="3">
    <w:name w:val="heading 3"/>
    <w:basedOn w:val="a"/>
    <w:next w:val="a"/>
    <w:link w:val="30"/>
    <w:qFormat/>
    <w:rsid w:val="00120BE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20BE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3">
    <w:name w:val="List Paragraph"/>
    <w:basedOn w:val="a"/>
    <w:uiPriority w:val="34"/>
    <w:qFormat/>
    <w:rsid w:val="00120BEC"/>
    <w:pPr>
      <w:ind w:left="720"/>
      <w:contextualSpacing/>
    </w:pPr>
  </w:style>
  <w:style w:type="paragraph" w:customStyle="1" w:styleId="ConsPlusNormal">
    <w:name w:val="ConsPlusNormal"/>
    <w:rsid w:val="00120B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4">
    <w:name w:val="Table Grid"/>
    <w:basedOn w:val="a1"/>
    <w:uiPriority w:val="59"/>
    <w:rsid w:val="00120B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20B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20BEC"/>
  </w:style>
  <w:style w:type="paragraph" w:styleId="a7">
    <w:name w:val="footer"/>
    <w:basedOn w:val="a"/>
    <w:link w:val="a8"/>
    <w:uiPriority w:val="99"/>
    <w:unhideWhenUsed/>
    <w:rsid w:val="00120B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20BEC"/>
  </w:style>
  <w:style w:type="paragraph" w:customStyle="1" w:styleId="a9">
    <w:name w:val="Таблицы (моноширинный)"/>
    <w:basedOn w:val="a"/>
    <w:next w:val="a"/>
    <w:uiPriority w:val="99"/>
    <w:rsid w:val="0050295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No Spacing"/>
    <w:uiPriority w:val="1"/>
    <w:qFormat/>
    <w:rsid w:val="00C67C14"/>
    <w:pPr>
      <w:spacing w:after="0" w:line="240" w:lineRule="auto"/>
    </w:pPr>
  </w:style>
  <w:style w:type="paragraph" w:styleId="ab">
    <w:name w:val="footnote text"/>
    <w:basedOn w:val="a"/>
    <w:link w:val="ac"/>
    <w:uiPriority w:val="99"/>
    <w:semiHidden/>
    <w:unhideWhenUsed/>
    <w:rsid w:val="00BD1636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BD1636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BD163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52966-6178-40B4-8C6A-F3CA95D04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4</Pages>
  <Words>887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cp:lastModifiedBy>MartynovaAI</cp:lastModifiedBy>
  <cp:revision>46</cp:revision>
  <cp:lastPrinted>2013-09-10T09:26:00Z</cp:lastPrinted>
  <dcterms:created xsi:type="dcterms:W3CDTF">2012-04-12T05:24:00Z</dcterms:created>
  <dcterms:modified xsi:type="dcterms:W3CDTF">2013-12-17T06:47:00Z</dcterms:modified>
</cp:coreProperties>
</file>